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74" w:rsidRDefault="00DC4C74" w:rsidP="00DC4C74">
      <w:pPr>
        <w:ind w:right="-45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1М и 2</w:t>
      </w:r>
      <w:proofErr w:type="gramStart"/>
      <w:r>
        <w:rPr>
          <w:b/>
          <w:bCs/>
          <w:sz w:val="24"/>
          <w:szCs w:val="24"/>
          <w:lang w:val="ru-RU"/>
        </w:rPr>
        <w:t>Б  классы</w:t>
      </w:r>
      <w:proofErr w:type="gramEnd"/>
    </w:p>
    <w:p w:rsidR="00DC4C74" w:rsidRPr="00DD0A89" w:rsidRDefault="00DC4C74" w:rsidP="00DC4C7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На 13 апреля</w:t>
      </w:r>
    </w:p>
    <w:p w:rsidR="00DC4C74" w:rsidRPr="00DD0A89" w:rsidRDefault="00DC4C74" w:rsidP="00DC4C74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8"/>
        <w:gridCol w:w="1768"/>
        <w:gridCol w:w="3410"/>
        <w:gridCol w:w="2184"/>
        <w:gridCol w:w="2443"/>
        <w:gridCol w:w="1858"/>
        <w:gridCol w:w="1939"/>
      </w:tblGrid>
      <w:tr w:rsidR="00DC4C74" w:rsidRPr="00F14BF3" w:rsidTr="00FC08D5">
        <w:tc>
          <w:tcPr>
            <w:tcW w:w="5000" w:type="pct"/>
            <w:gridSpan w:val="7"/>
          </w:tcPr>
          <w:p w:rsidR="00DC4C74" w:rsidRPr="00E86009" w:rsidRDefault="00DC4C74" w:rsidP="00FC08D5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Почта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для связи с преподавателем –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DC4C74" w:rsidRPr="00F14BF3" w:rsidTr="00DC4C74">
        <w:tc>
          <w:tcPr>
            <w:tcW w:w="329" w:type="pct"/>
          </w:tcPr>
          <w:p w:rsidR="00DC4C74" w:rsidRPr="00DD0A89" w:rsidRDefault="00DC4C74" w:rsidP="00FC08D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Класс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07" w:type="pct"/>
          </w:tcPr>
          <w:p w:rsidR="00DC4C74" w:rsidRPr="00DD0A89" w:rsidRDefault="00DC4C74" w:rsidP="00FC08D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Предмет </w:t>
            </w:r>
          </w:p>
        </w:tc>
        <w:tc>
          <w:tcPr>
            <w:tcW w:w="1171" w:type="pct"/>
          </w:tcPr>
          <w:p w:rsidR="00DC4C74" w:rsidRPr="00DD0A89" w:rsidRDefault="00DC4C74" w:rsidP="00FC08D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DC4C74" w:rsidRPr="00DD0A89" w:rsidRDefault="00DC4C74" w:rsidP="00FC08D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39" w:type="pct"/>
          </w:tcPr>
          <w:p w:rsidR="00DC4C74" w:rsidRPr="00DD0A89" w:rsidRDefault="00DC4C74" w:rsidP="00FC08D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38" w:type="pct"/>
          </w:tcPr>
          <w:p w:rsidR="00DC4C74" w:rsidRPr="00DD0A89" w:rsidRDefault="00DC4C74" w:rsidP="00FC08D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66" w:type="pct"/>
          </w:tcPr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C4C74" w:rsidRPr="00DD0A89" w:rsidTr="00DC4C74">
        <w:tc>
          <w:tcPr>
            <w:tcW w:w="329" w:type="pct"/>
          </w:tcPr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7" w:type="pct"/>
          </w:tcPr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171" w:type="pct"/>
          </w:tcPr>
          <w:p w:rsidR="00DC4C74" w:rsidRPr="00172B5F" w:rsidRDefault="00DC4C74" w:rsidP="00FC08D5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Водные богатства</w:t>
            </w:r>
          </w:p>
        </w:tc>
        <w:tc>
          <w:tcPr>
            <w:tcW w:w="750" w:type="pct"/>
          </w:tcPr>
          <w:p w:rsidR="00DC4C74" w:rsidRDefault="00DC4C74" w:rsidP="00FC08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рассылка занятий</w:t>
            </w:r>
          </w:p>
        </w:tc>
        <w:tc>
          <w:tcPr>
            <w:tcW w:w="839" w:type="pct"/>
          </w:tcPr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Составить фото-рассказ на тему «Красота моря».</w:t>
            </w:r>
          </w:p>
        </w:tc>
        <w:tc>
          <w:tcPr>
            <w:tcW w:w="638" w:type="pct"/>
          </w:tcPr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666" w:type="pct"/>
          </w:tcPr>
          <w:p w:rsidR="00DC4C74" w:rsidRDefault="00DC4C74" w:rsidP="00FC08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Онлайн-урок </w:t>
            </w:r>
          </w:p>
          <w:p w:rsidR="00DC4C74" w:rsidRPr="00092C68" w:rsidRDefault="00DC4C74" w:rsidP="00FC08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11.30-11.45</w:t>
            </w:r>
          </w:p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DC4C74" w:rsidRPr="00DD0A89" w:rsidRDefault="00DC4C74" w:rsidP="00FC08D5">
            <w:pPr>
              <w:rPr>
                <w:sz w:val="24"/>
                <w:szCs w:val="24"/>
                <w:lang w:val="ru-RU"/>
              </w:rPr>
            </w:pPr>
          </w:p>
        </w:tc>
      </w:tr>
      <w:tr w:rsidR="00DC4C74" w:rsidRPr="00DD0A89" w:rsidTr="00DC4C74">
        <w:tc>
          <w:tcPr>
            <w:tcW w:w="32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7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171" w:type="pct"/>
          </w:tcPr>
          <w:p w:rsidR="00DC4C74" w:rsidRPr="00F91DD1" w:rsidRDefault="00DC4C74" w:rsidP="00DC4C74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Почему мы не будем рвать цветы и ловить бабочек?</w:t>
            </w:r>
          </w:p>
        </w:tc>
        <w:tc>
          <w:tcPr>
            <w:tcW w:w="750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3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Запомнить правила.</w:t>
            </w:r>
          </w:p>
        </w:tc>
        <w:tc>
          <w:tcPr>
            <w:tcW w:w="638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666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Онлайн-урок </w:t>
            </w:r>
          </w:p>
          <w:p w:rsidR="00DC4C74" w:rsidRPr="00092C68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11.30-11.45</w:t>
            </w:r>
          </w:p>
          <w:p w:rsidR="00DC4C74" w:rsidRPr="00E8600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</w:tc>
      </w:tr>
      <w:tr w:rsidR="00DC4C74" w:rsidRPr="00DD0A89" w:rsidTr="00DC4C74">
        <w:tc>
          <w:tcPr>
            <w:tcW w:w="32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7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71" w:type="pct"/>
          </w:tcPr>
          <w:p w:rsidR="00DC4C74" w:rsidRPr="00961C8E" w:rsidRDefault="00DC4C74" w:rsidP="00DC4C74">
            <w:pPr>
              <w:rPr>
                <w:sz w:val="24"/>
                <w:szCs w:val="24"/>
                <w:lang w:val="ru-RU"/>
              </w:rPr>
            </w:pPr>
            <w:r w:rsidRPr="00961C8E">
              <w:rPr>
                <w:sz w:val="24"/>
                <w:szCs w:val="24"/>
                <w:lang w:val="ru-RU"/>
              </w:rPr>
              <w:t xml:space="preserve">Развитие речи. </w:t>
            </w:r>
          </w:p>
          <w:p w:rsidR="00DC4C74" w:rsidRPr="00136044" w:rsidRDefault="00DC4C74" w:rsidP="00DC4C74">
            <w:pPr>
              <w:rPr>
                <w:sz w:val="24"/>
                <w:szCs w:val="24"/>
                <w:lang w:val="ru-RU"/>
              </w:rPr>
            </w:pPr>
            <w:r w:rsidRPr="00961C8E">
              <w:rPr>
                <w:sz w:val="24"/>
                <w:szCs w:val="24"/>
                <w:lang w:val="ru-RU"/>
              </w:rPr>
              <w:t xml:space="preserve">Составление рассказа по </w:t>
            </w:r>
            <w:proofErr w:type="gramStart"/>
            <w:r w:rsidRPr="00961C8E">
              <w:rPr>
                <w:sz w:val="24"/>
                <w:szCs w:val="24"/>
                <w:lang w:val="ru-RU"/>
              </w:rPr>
              <w:t>репродукции  картины</w:t>
            </w:r>
            <w:proofErr w:type="gramEnd"/>
            <w:r w:rsidRPr="00961C8E">
              <w:rPr>
                <w:sz w:val="24"/>
                <w:szCs w:val="24"/>
                <w:lang w:val="ru-RU"/>
              </w:rPr>
              <w:t xml:space="preserve">  художника</w:t>
            </w:r>
          </w:p>
        </w:tc>
        <w:tc>
          <w:tcPr>
            <w:tcW w:w="750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3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961C8E">
              <w:rPr>
                <w:sz w:val="24"/>
                <w:szCs w:val="24"/>
                <w:lang w:val="ru-RU"/>
              </w:rPr>
              <w:t>Упр.146 на стр.84 письменно, составить предложения</w:t>
            </w:r>
          </w:p>
        </w:tc>
        <w:tc>
          <w:tcPr>
            <w:tcW w:w="638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</w:t>
            </w:r>
          </w:p>
        </w:tc>
        <w:tc>
          <w:tcPr>
            <w:tcW w:w="666" w:type="pct"/>
          </w:tcPr>
          <w:p w:rsidR="00DC4C74" w:rsidRPr="00C83FDB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C4C74" w:rsidRPr="00C83FDB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</w:p>
        </w:tc>
      </w:tr>
      <w:tr w:rsidR="00DC4C74" w:rsidRPr="00DD0A89" w:rsidTr="00DC4C74">
        <w:tc>
          <w:tcPr>
            <w:tcW w:w="32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7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71" w:type="pct"/>
          </w:tcPr>
          <w:p w:rsidR="00DC4C74" w:rsidRPr="00F91DD1" w:rsidRDefault="00DC4C74" w:rsidP="00DC4C74">
            <w:pPr>
              <w:rPr>
                <w:sz w:val="24"/>
                <w:szCs w:val="24"/>
                <w:lang w:val="ru-RU"/>
              </w:rPr>
            </w:pPr>
            <w:r w:rsidRPr="00E54BDA">
              <w:rPr>
                <w:sz w:val="24"/>
                <w:szCs w:val="24"/>
                <w:lang w:val="ru-RU"/>
              </w:rPr>
              <w:t xml:space="preserve">Перенос слов. Правила переноса слов. Развитие речи. Наблюдение над 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словом</w:t>
            </w:r>
            <w:proofErr w:type="gramEnd"/>
            <w:r w:rsidRPr="00E54BDA">
              <w:rPr>
                <w:sz w:val="24"/>
                <w:szCs w:val="24"/>
                <w:lang w:val="ru-RU"/>
              </w:rPr>
              <w:t xml:space="preserve"> как средством создания словесно-художественного образа</w:t>
            </w:r>
          </w:p>
        </w:tc>
        <w:tc>
          <w:tcPr>
            <w:tcW w:w="750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39" w:type="pct"/>
          </w:tcPr>
          <w:p w:rsidR="00DC4C74" w:rsidRPr="007E7B26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38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666" w:type="pct"/>
          </w:tcPr>
          <w:p w:rsidR="00DC4C74" w:rsidRPr="00C83FDB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C4C74" w:rsidRPr="00C83FDB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</w:p>
        </w:tc>
      </w:tr>
      <w:tr w:rsidR="00DC4C74" w:rsidRPr="00DD0A89" w:rsidTr="00DC4C74">
        <w:trPr>
          <w:trHeight w:val="983"/>
        </w:trPr>
        <w:tc>
          <w:tcPr>
            <w:tcW w:w="32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7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литературному чтению на родном языке</w:t>
            </w:r>
          </w:p>
        </w:tc>
        <w:tc>
          <w:tcPr>
            <w:tcW w:w="1171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8A2BF9">
              <w:rPr>
                <w:sz w:val="24"/>
                <w:szCs w:val="24"/>
                <w:lang w:val="ru-RU"/>
              </w:rPr>
              <w:t>Яңалыклар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ничек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тарала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Р.Миңнуллин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Малайлар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сөйләшә</w:t>
            </w:r>
            <w:proofErr w:type="spellEnd"/>
            <w:proofErr w:type="gramStart"/>
            <w:r w:rsidRPr="008A2BF9">
              <w:rPr>
                <w:sz w:val="24"/>
                <w:szCs w:val="24"/>
                <w:lang w:val="ru-RU"/>
              </w:rPr>
              <w:t>”.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Яңалыклар</w:t>
            </w:r>
            <w:proofErr w:type="spellEnd"/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ничек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тарала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Р.Миңнуллин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Малайлар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сөйләшә</w:t>
            </w:r>
            <w:proofErr w:type="spellEnd"/>
            <w:proofErr w:type="gramStart"/>
            <w:r w:rsidRPr="008A2BF9">
              <w:rPr>
                <w:sz w:val="24"/>
                <w:szCs w:val="24"/>
                <w:lang w:val="ru-RU"/>
              </w:rPr>
              <w:t xml:space="preserve">”, 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Г.Морат</w:t>
            </w:r>
            <w:proofErr w:type="spellEnd"/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Мультфильмнар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карыйбыз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»/ Как распространяются </w:t>
            </w:r>
            <w:r w:rsidRPr="008A2BF9">
              <w:rPr>
                <w:sz w:val="24"/>
                <w:szCs w:val="24"/>
                <w:lang w:val="ru-RU"/>
              </w:rPr>
              <w:lastRenderedPageBreak/>
              <w:t xml:space="preserve">новости? Р.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Миннуллин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Малайлар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сөйләшә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", Г. Мурат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Мультфильмнар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карыйбыз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50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839" w:type="pct"/>
          </w:tcPr>
          <w:p w:rsidR="00DC4C74" w:rsidRPr="004B0F8A" w:rsidRDefault="00DC4C74" w:rsidP="00DC4C74">
            <w:pPr>
              <w:rPr>
                <w:sz w:val="24"/>
                <w:szCs w:val="24"/>
                <w:lang w:val="tt-RU"/>
              </w:rPr>
            </w:pPr>
            <w:r w:rsidRPr="008A2BF9">
              <w:rPr>
                <w:sz w:val="24"/>
                <w:szCs w:val="24"/>
                <w:lang w:val="tt-RU"/>
              </w:rPr>
              <w:t xml:space="preserve">Как распространяются новости? Р. Миннуллин " Малайлар сөйләшә ", Г. Мурат “Мультфильмнар </w:t>
            </w:r>
            <w:r w:rsidRPr="008A2BF9">
              <w:rPr>
                <w:sz w:val="24"/>
                <w:szCs w:val="24"/>
                <w:lang w:val="tt-RU"/>
              </w:rPr>
              <w:lastRenderedPageBreak/>
              <w:t>карыйбыз”Просмотр мульфильмов</w:t>
            </w:r>
          </w:p>
        </w:tc>
        <w:tc>
          <w:tcPr>
            <w:tcW w:w="638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16.04</w:t>
            </w:r>
          </w:p>
        </w:tc>
        <w:tc>
          <w:tcPr>
            <w:tcW w:w="666" w:type="pct"/>
          </w:tcPr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C4C74" w:rsidRPr="00C83FDB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</w:p>
        </w:tc>
      </w:tr>
      <w:tr w:rsidR="00DC4C74" w:rsidRPr="00DC4C74" w:rsidTr="00DC4C74">
        <w:tc>
          <w:tcPr>
            <w:tcW w:w="32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7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литературному чтению на родном языке</w:t>
            </w:r>
          </w:p>
        </w:tc>
        <w:tc>
          <w:tcPr>
            <w:tcW w:w="1171" w:type="pct"/>
          </w:tcPr>
          <w:p w:rsidR="00DC4C74" w:rsidRPr="00F91DD1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Мөхәммәт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Мәһдиев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>. «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Авылдан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күчтәнәч</w:t>
            </w:r>
            <w:proofErr w:type="spellEnd"/>
            <w:proofErr w:type="gramStart"/>
            <w:r w:rsidRPr="00E54BDA">
              <w:rPr>
                <w:sz w:val="24"/>
                <w:szCs w:val="24"/>
                <w:lang w:val="ru-RU"/>
              </w:rPr>
              <w:t>».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М.Магдиев</w:t>
            </w:r>
            <w:proofErr w:type="spellEnd"/>
            <w:proofErr w:type="gramEnd"/>
            <w:r w:rsidRPr="00E54BDA">
              <w:rPr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Авылдан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күчтәнәч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750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3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38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666" w:type="pct"/>
          </w:tcPr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</w:p>
        </w:tc>
      </w:tr>
      <w:tr w:rsidR="00DC4C74" w:rsidRPr="00DC4C74" w:rsidTr="00DC4C74">
        <w:tc>
          <w:tcPr>
            <w:tcW w:w="32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7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171" w:type="pct"/>
          </w:tcPr>
          <w:p w:rsidR="00DC4C74" w:rsidRPr="00C23E4B" w:rsidRDefault="00DC4C74" w:rsidP="00DC4C74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 xml:space="preserve">Освоение техники оригами. </w:t>
            </w:r>
          </w:p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>Изделие «Птица счастья»</w:t>
            </w:r>
          </w:p>
        </w:tc>
        <w:tc>
          <w:tcPr>
            <w:tcW w:w="750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39" w:type="pct"/>
          </w:tcPr>
          <w:p w:rsidR="00DC4C74" w:rsidRPr="004B0F8A" w:rsidRDefault="00DC4C74" w:rsidP="00DC4C74">
            <w:pPr>
              <w:rPr>
                <w:sz w:val="24"/>
                <w:szCs w:val="24"/>
                <w:lang w:val="tt-RU"/>
              </w:rPr>
            </w:pPr>
            <w:r w:rsidRPr="00C23E4B">
              <w:rPr>
                <w:sz w:val="24"/>
                <w:szCs w:val="24"/>
                <w:lang w:val="tt-RU"/>
              </w:rPr>
              <w:t>Искать информацию о традициях использования символических птиц счастья в культуре разных народов по интернету.</w:t>
            </w:r>
          </w:p>
        </w:tc>
        <w:tc>
          <w:tcPr>
            <w:tcW w:w="638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666" w:type="pct"/>
          </w:tcPr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C4C74" w:rsidRPr="00C83FDB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</w:p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</w:p>
        </w:tc>
      </w:tr>
      <w:tr w:rsidR="00DC4C74" w:rsidRPr="00DC4C74" w:rsidTr="00DC4C74">
        <w:tc>
          <w:tcPr>
            <w:tcW w:w="329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7" w:type="pct"/>
          </w:tcPr>
          <w:p w:rsidR="00DC4C74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171" w:type="pct"/>
          </w:tcPr>
          <w:p w:rsidR="00DC4C74" w:rsidRPr="007876D7" w:rsidRDefault="00DC4C74" w:rsidP="00DC4C74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 xml:space="preserve">Передвижение по воде. </w:t>
            </w:r>
          </w:p>
          <w:p w:rsidR="00DC4C74" w:rsidRPr="007876D7" w:rsidRDefault="00DC4C74" w:rsidP="00DC4C74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 xml:space="preserve">Суда 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хәрәкәт</w:t>
            </w:r>
            <w:proofErr w:type="spellEnd"/>
            <w:r w:rsidRPr="007876D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итү</w:t>
            </w:r>
            <w:proofErr w:type="spellEnd"/>
          </w:p>
          <w:p w:rsidR="00DC4C74" w:rsidRPr="007876D7" w:rsidRDefault="00DC4C74" w:rsidP="00DC4C74">
            <w:pPr>
              <w:rPr>
                <w:sz w:val="24"/>
                <w:szCs w:val="24"/>
                <w:lang w:val="ru-RU"/>
              </w:rPr>
            </w:pPr>
            <w:proofErr w:type="gramStart"/>
            <w:r w:rsidRPr="007876D7">
              <w:rPr>
                <w:sz w:val="24"/>
                <w:szCs w:val="24"/>
                <w:lang w:val="ru-RU"/>
              </w:rPr>
              <w:t>Проект:  «</w:t>
            </w:r>
            <w:proofErr w:type="gramEnd"/>
            <w:r w:rsidRPr="007876D7">
              <w:rPr>
                <w:sz w:val="24"/>
                <w:szCs w:val="24"/>
                <w:lang w:val="ru-RU"/>
              </w:rPr>
              <w:t xml:space="preserve">Речной флот», </w:t>
            </w:r>
          </w:p>
          <w:p w:rsidR="00DC4C74" w:rsidRPr="007876D7" w:rsidRDefault="00DC4C74" w:rsidP="00DC4C74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>Изделия: «Кораблик из бумаги», «Плот»</w:t>
            </w:r>
          </w:p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>“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Кәгазьдән</w:t>
            </w:r>
            <w:proofErr w:type="spellEnd"/>
            <w:r w:rsidRPr="007876D7">
              <w:rPr>
                <w:sz w:val="24"/>
                <w:szCs w:val="24"/>
                <w:lang w:val="ru-RU"/>
              </w:rPr>
              <w:t xml:space="preserve"> кораблик 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ясау</w:t>
            </w:r>
            <w:proofErr w:type="spellEnd"/>
            <w:r w:rsidRPr="007876D7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50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39" w:type="pct"/>
          </w:tcPr>
          <w:p w:rsidR="00DC4C74" w:rsidRPr="007876D7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Закончит</w:t>
            </w:r>
            <w:r>
              <w:rPr>
                <w:sz w:val="24"/>
                <w:szCs w:val="24"/>
                <w:lang w:val="ru-RU"/>
              </w:rPr>
              <w:t>ь работу</w:t>
            </w:r>
          </w:p>
        </w:tc>
        <w:tc>
          <w:tcPr>
            <w:tcW w:w="638" w:type="pct"/>
          </w:tcPr>
          <w:p w:rsidR="00DC4C74" w:rsidRPr="00DD0A89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666" w:type="pct"/>
          </w:tcPr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C4C74" w:rsidRPr="00C83FDB" w:rsidRDefault="00DC4C74" w:rsidP="00DC4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</w:p>
          <w:p w:rsidR="00DC4C74" w:rsidRPr="004B0F8A" w:rsidRDefault="00DC4C74" w:rsidP="00DC4C7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5709D" w:rsidRDefault="0065709D">
      <w:pPr>
        <w:rPr>
          <w:lang w:val="ru-RU"/>
        </w:rPr>
      </w:pPr>
    </w:p>
    <w:p w:rsidR="0065709D" w:rsidRDefault="0065709D" w:rsidP="0065709D">
      <w:pPr>
        <w:rPr>
          <w:lang w:val="ru-RU"/>
        </w:rPr>
      </w:pPr>
    </w:p>
    <w:p w:rsidR="003F51C4" w:rsidRPr="0065709D" w:rsidRDefault="0065709D" w:rsidP="0065709D">
      <w:pPr>
        <w:jc w:val="center"/>
        <w:rPr>
          <w:b/>
          <w:lang w:val="ru-RU"/>
        </w:rPr>
      </w:pPr>
      <w:r w:rsidRPr="0065709D">
        <w:rPr>
          <w:b/>
          <w:lang w:val="ru-RU"/>
        </w:rPr>
        <w:t>На 14 апреля</w:t>
      </w:r>
    </w:p>
    <w:p w:rsidR="0065709D" w:rsidRPr="00DD0A89" w:rsidRDefault="0065709D" w:rsidP="0065709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65709D" w:rsidRPr="00DD0A89" w:rsidRDefault="0065709D" w:rsidP="0065709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3"/>
        <w:gridCol w:w="1645"/>
        <w:gridCol w:w="3494"/>
        <w:gridCol w:w="2184"/>
        <w:gridCol w:w="2155"/>
        <w:gridCol w:w="2018"/>
        <w:gridCol w:w="2021"/>
      </w:tblGrid>
      <w:tr w:rsidR="0065709D" w:rsidRPr="00F14BF3" w:rsidTr="006F184D">
        <w:tc>
          <w:tcPr>
            <w:tcW w:w="5000" w:type="pct"/>
            <w:gridSpan w:val="7"/>
          </w:tcPr>
          <w:p w:rsidR="0065709D" w:rsidRPr="00DD0A89" w:rsidRDefault="0065709D" w:rsidP="006F184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4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5709D" w:rsidRPr="00F14BF3" w:rsidTr="0065709D">
        <w:tc>
          <w:tcPr>
            <w:tcW w:w="358" w:type="pct"/>
          </w:tcPr>
          <w:p w:rsidR="0065709D" w:rsidRPr="00DD0A89" w:rsidRDefault="0065709D" w:rsidP="006F184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класс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5" w:type="pct"/>
          </w:tcPr>
          <w:p w:rsidR="0065709D" w:rsidRPr="00DD0A89" w:rsidRDefault="0065709D" w:rsidP="006F184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предмет</w:t>
            </w:r>
          </w:p>
        </w:tc>
        <w:tc>
          <w:tcPr>
            <w:tcW w:w="1200" w:type="pct"/>
          </w:tcPr>
          <w:p w:rsidR="0065709D" w:rsidRPr="00DD0A89" w:rsidRDefault="0065709D" w:rsidP="006F184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65709D" w:rsidRPr="00DD0A89" w:rsidRDefault="0065709D" w:rsidP="006F184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40" w:type="pct"/>
          </w:tcPr>
          <w:p w:rsidR="0065709D" w:rsidRPr="00DD0A89" w:rsidRDefault="0065709D" w:rsidP="006F184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93" w:type="pct"/>
          </w:tcPr>
          <w:p w:rsidR="0065709D" w:rsidRPr="00DD0A89" w:rsidRDefault="0065709D" w:rsidP="006F184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4" w:type="pct"/>
          </w:tcPr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5709D" w:rsidRPr="004B0F8A" w:rsidTr="0065709D">
        <w:tc>
          <w:tcPr>
            <w:tcW w:w="358" w:type="pct"/>
          </w:tcPr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5" w:type="pct"/>
          </w:tcPr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00" w:type="pct"/>
          </w:tcPr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 w:rsidRPr="006A1103">
              <w:rPr>
                <w:sz w:val="24"/>
                <w:szCs w:val="24"/>
                <w:lang w:val="ru-RU"/>
              </w:rPr>
              <w:t>«Звучит нестареющий Моцарт»</w:t>
            </w:r>
          </w:p>
        </w:tc>
        <w:tc>
          <w:tcPr>
            <w:tcW w:w="750" w:type="pct"/>
          </w:tcPr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5709D" w:rsidRPr="00FA5B93" w:rsidRDefault="0065709D" w:rsidP="0065709D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</w:tc>
        <w:tc>
          <w:tcPr>
            <w:tcW w:w="693" w:type="pct"/>
          </w:tcPr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694" w:type="pct"/>
          </w:tcPr>
          <w:p w:rsidR="0065709D" w:rsidRPr="004B0F8A" w:rsidRDefault="0065709D" w:rsidP="006F184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5709D" w:rsidRPr="00C83FDB" w:rsidRDefault="0065709D" w:rsidP="006F18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5709D" w:rsidRPr="004B0F8A" w:rsidRDefault="0065709D" w:rsidP="006F184D">
            <w:pPr>
              <w:rPr>
                <w:sz w:val="24"/>
                <w:szCs w:val="24"/>
                <w:lang w:val="ru-RU"/>
              </w:rPr>
            </w:pPr>
          </w:p>
          <w:p w:rsidR="0065709D" w:rsidRPr="00DD0A89" w:rsidRDefault="0065709D" w:rsidP="006F184D">
            <w:pPr>
              <w:rPr>
                <w:sz w:val="24"/>
                <w:szCs w:val="24"/>
                <w:lang w:val="ru-RU"/>
              </w:rPr>
            </w:pPr>
          </w:p>
        </w:tc>
      </w:tr>
      <w:tr w:rsidR="0065709D" w:rsidRPr="004B0F8A" w:rsidTr="0065709D">
        <w:tc>
          <w:tcPr>
            <w:tcW w:w="358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1200" w:type="pct"/>
          </w:tcPr>
          <w:p w:rsidR="0065709D" w:rsidRPr="00B9601E" w:rsidRDefault="0065709D" w:rsidP="0065709D">
            <w:pPr>
              <w:rPr>
                <w:sz w:val="24"/>
                <w:szCs w:val="24"/>
                <w:lang w:val="ru-RU" w:eastAsia="ru-RU"/>
              </w:rPr>
            </w:pPr>
            <w:r w:rsidRPr="007876D7">
              <w:rPr>
                <w:sz w:val="24"/>
                <w:szCs w:val="24"/>
                <w:lang w:val="ru-RU" w:eastAsia="ru-RU"/>
              </w:rPr>
              <w:t>Звучащие картины. Обобщение материала.</w:t>
            </w:r>
          </w:p>
        </w:tc>
        <w:tc>
          <w:tcPr>
            <w:tcW w:w="750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5709D" w:rsidRDefault="0065709D" w:rsidP="0065709D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</w:tc>
        <w:tc>
          <w:tcPr>
            <w:tcW w:w="693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694" w:type="pct"/>
          </w:tcPr>
          <w:p w:rsidR="0065709D" w:rsidRPr="004B0F8A" w:rsidRDefault="0065709D" w:rsidP="0065709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5709D" w:rsidRPr="004B0F8A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</w:tr>
      <w:tr w:rsidR="0065709D" w:rsidRPr="004B0F8A" w:rsidTr="0065709D">
        <w:tc>
          <w:tcPr>
            <w:tcW w:w="358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00" w:type="pct"/>
          </w:tcPr>
          <w:p w:rsidR="0065709D" w:rsidRPr="006117CD" w:rsidRDefault="0065709D" w:rsidP="0065709D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sz w:val="24"/>
                <w:szCs w:val="24"/>
                <w:lang w:val="ru-RU"/>
              </w:rPr>
              <w:t xml:space="preserve">Приметы весны в произведениях С. Маршака «Снег уж теперь не тот», А. Блока «На лугу». И. Бунин «Матери». </w:t>
            </w:r>
          </w:p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sz w:val="24"/>
                <w:szCs w:val="24"/>
                <w:lang w:val="ru-RU"/>
              </w:rPr>
              <w:t xml:space="preserve">А. Плещеев «В бурю».  Е. Благинина «Посидим в тишине». Э. </w:t>
            </w:r>
            <w:proofErr w:type="spellStart"/>
            <w:r w:rsidRPr="006117CD">
              <w:rPr>
                <w:sz w:val="24"/>
                <w:szCs w:val="24"/>
                <w:lang w:val="ru-RU"/>
              </w:rPr>
              <w:t>Мошковская</w:t>
            </w:r>
            <w:proofErr w:type="spellEnd"/>
            <w:r w:rsidRPr="006117CD">
              <w:rPr>
                <w:sz w:val="24"/>
                <w:szCs w:val="24"/>
                <w:lang w:val="ru-RU"/>
              </w:rPr>
              <w:t xml:space="preserve"> «Я маму обидел».</w:t>
            </w:r>
          </w:p>
        </w:tc>
        <w:tc>
          <w:tcPr>
            <w:tcW w:w="750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5709D" w:rsidRPr="00502C6A" w:rsidRDefault="0065709D" w:rsidP="0065709D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sz w:val="24"/>
                <w:szCs w:val="24"/>
                <w:lang w:val="ru-RU"/>
              </w:rPr>
              <w:t xml:space="preserve">Приметы весны в </w:t>
            </w:r>
            <w:proofErr w:type="gramStart"/>
            <w:r w:rsidRPr="006117CD">
              <w:rPr>
                <w:sz w:val="24"/>
                <w:szCs w:val="24"/>
                <w:lang w:val="ru-RU"/>
              </w:rPr>
              <w:t>произведени</w:t>
            </w:r>
            <w:r>
              <w:rPr>
                <w:sz w:val="24"/>
                <w:szCs w:val="24"/>
                <w:lang w:val="ru-RU"/>
              </w:rPr>
              <w:t xml:space="preserve">ях </w:t>
            </w:r>
            <w:r w:rsidRPr="006117CD">
              <w:rPr>
                <w:sz w:val="24"/>
                <w:szCs w:val="24"/>
                <w:lang w:val="ru-RU"/>
              </w:rPr>
              <w:t xml:space="preserve"> Э.</w:t>
            </w:r>
            <w:proofErr w:type="gramEnd"/>
            <w:r w:rsidRPr="006117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7CD">
              <w:rPr>
                <w:sz w:val="24"/>
                <w:szCs w:val="24"/>
                <w:lang w:val="ru-RU"/>
              </w:rPr>
              <w:t>Мошковская</w:t>
            </w:r>
            <w:proofErr w:type="spellEnd"/>
            <w:r w:rsidRPr="006117CD">
              <w:rPr>
                <w:sz w:val="24"/>
                <w:szCs w:val="24"/>
                <w:lang w:val="ru-RU"/>
              </w:rPr>
              <w:t xml:space="preserve"> «Я маму обидел», читать и ответить на вопросы.</w:t>
            </w:r>
          </w:p>
        </w:tc>
        <w:tc>
          <w:tcPr>
            <w:tcW w:w="693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694" w:type="pct"/>
          </w:tcPr>
          <w:p w:rsidR="0065709D" w:rsidRPr="004B0F8A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</w:tr>
      <w:tr w:rsidR="0065709D" w:rsidRPr="004B0F8A" w:rsidTr="0065709D">
        <w:tc>
          <w:tcPr>
            <w:tcW w:w="358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0" w:type="pct"/>
          </w:tcPr>
          <w:p w:rsidR="0065709D" w:rsidRPr="00A0756A" w:rsidRDefault="0065709D" w:rsidP="0065709D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Русская народная сказка «Петух и собака»</w:t>
            </w:r>
          </w:p>
          <w:p w:rsidR="0065709D" w:rsidRPr="006117CD" w:rsidRDefault="0065709D" w:rsidP="0065709D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Урок обобщения по разделу «Узнай сказку».</w:t>
            </w:r>
          </w:p>
        </w:tc>
        <w:tc>
          <w:tcPr>
            <w:tcW w:w="750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5709D" w:rsidRPr="006117C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Посмотреть </w:t>
            </w:r>
            <w:proofErr w:type="gramStart"/>
            <w:r>
              <w:rPr>
                <w:sz w:val="24"/>
                <w:szCs w:val="24"/>
                <w:lang w:val="ru-RU"/>
              </w:rPr>
              <w:t>сказку .</w:t>
            </w:r>
            <w:proofErr w:type="gramEnd"/>
          </w:p>
        </w:tc>
        <w:tc>
          <w:tcPr>
            <w:tcW w:w="693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694" w:type="pct"/>
          </w:tcPr>
          <w:p w:rsidR="0065709D" w:rsidRPr="004B0F8A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</w:tr>
      <w:tr w:rsidR="0065709D" w:rsidRPr="004B0F8A" w:rsidTr="0065709D">
        <w:tc>
          <w:tcPr>
            <w:tcW w:w="358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00" w:type="pct"/>
            <w:vAlign w:val="bottom"/>
          </w:tcPr>
          <w:p w:rsidR="0065709D" w:rsidRPr="00376481" w:rsidRDefault="0065709D" w:rsidP="0065709D">
            <w:pPr>
              <w:rPr>
                <w:sz w:val="24"/>
                <w:szCs w:val="24"/>
                <w:lang w:val="ru-RU"/>
              </w:rPr>
            </w:pPr>
            <w:r w:rsidRPr="00503B78">
              <w:rPr>
                <w:sz w:val="24"/>
                <w:szCs w:val="24"/>
                <w:lang w:val="ru-RU"/>
              </w:rPr>
              <w:t>Контрольная работа № 7 «Решение задач изученных видов».</w:t>
            </w:r>
          </w:p>
        </w:tc>
        <w:tc>
          <w:tcPr>
            <w:tcW w:w="750" w:type="pct"/>
            <w:vAlign w:val="bottom"/>
          </w:tcPr>
          <w:p w:rsidR="0065709D" w:rsidRPr="00E71D33" w:rsidRDefault="0065709D" w:rsidP="0065709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71D33">
              <w:rPr>
                <w:sz w:val="24"/>
                <w:szCs w:val="24"/>
              </w:rPr>
              <w:t xml:space="preserve">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65709D" w:rsidRPr="001D04A2" w:rsidRDefault="0065709D" w:rsidP="0065709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40" w:type="pct"/>
            <w:vAlign w:val="bottom"/>
          </w:tcPr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Самостоятельно решать задания и отправить в электронную </w:t>
            </w:r>
            <w:proofErr w:type="gramStart"/>
            <w:r>
              <w:rPr>
                <w:sz w:val="24"/>
                <w:szCs w:val="24"/>
                <w:lang w:val="ru-RU"/>
              </w:rPr>
              <w:t>почту  или</w:t>
            </w:r>
            <w:proofErr w:type="gramEnd"/>
            <w:r w:rsidRPr="00C83F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5709D" w:rsidRPr="00DF6D13" w:rsidRDefault="0065709D" w:rsidP="0065709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694" w:type="pct"/>
          </w:tcPr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</w:p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</w:tr>
      <w:tr w:rsidR="0065709D" w:rsidRPr="004B0F8A" w:rsidTr="00B5094A">
        <w:tc>
          <w:tcPr>
            <w:tcW w:w="358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0" w:type="pct"/>
          </w:tcPr>
          <w:p w:rsidR="0065709D" w:rsidRPr="00503B78" w:rsidRDefault="0065709D" w:rsidP="0065709D">
            <w:pPr>
              <w:rPr>
                <w:sz w:val="24"/>
                <w:szCs w:val="24"/>
                <w:lang w:val="tt-RU"/>
              </w:rPr>
            </w:pPr>
            <w:r w:rsidRPr="00E54BDA">
              <w:rPr>
                <w:sz w:val="24"/>
                <w:szCs w:val="24"/>
                <w:lang w:val="tt-RU"/>
              </w:rPr>
              <w:t>Случаи сложения вида _+8, _+9</w:t>
            </w:r>
          </w:p>
        </w:tc>
        <w:tc>
          <w:tcPr>
            <w:tcW w:w="750" w:type="pct"/>
            <w:vAlign w:val="bottom"/>
          </w:tcPr>
          <w:p w:rsidR="0065709D" w:rsidRPr="00E71D33" w:rsidRDefault="0065709D" w:rsidP="0065709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65709D" w:rsidRPr="001D04A2" w:rsidRDefault="0065709D" w:rsidP="0065709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40" w:type="pct"/>
          </w:tcPr>
          <w:p w:rsidR="0065709D" w:rsidRPr="00503B78" w:rsidRDefault="0065709D" w:rsidP="0065709D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3" w:type="pct"/>
          </w:tcPr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694" w:type="pct"/>
          </w:tcPr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</w:p>
          <w:p w:rsidR="0065709D" w:rsidRPr="00C83FDB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5709D" w:rsidRPr="00DD0A89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</w:tr>
      <w:tr w:rsidR="0065709D" w:rsidRPr="00F14BF3" w:rsidTr="0062227C">
        <w:tc>
          <w:tcPr>
            <w:tcW w:w="358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65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1200" w:type="pct"/>
            <w:shd w:val="clear" w:color="auto" w:fill="auto"/>
          </w:tcPr>
          <w:p w:rsidR="0065709D" w:rsidRPr="0065709D" w:rsidRDefault="0065709D" w:rsidP="0065709D">
            <w:pPr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 w:eastAsia="ru-RU"/>
              </w:rPr>
              <w:t>Бросок мяча снизу на месте в щит. Ловля, передача снизу и ведение мяча на месте</w:t>
            </w:r>
          </w:p>
        </w:tc>
        <w:tc>
          <w:tcPr>
            <w:tcW w:w="750" w:type="pct"/>
            <w:shd w:val="clear" w:color="auto" w:fill="auto"/>
          </w:tcPr>
          <w:p w:rsidR="0065709D" w:rsidRPr="0065709D" w:rsidRDefault="0065709D" w:rsidP="0065709D">
            <w:pPr>
              <w:spacing w:after="160" w:line="259" w:lineRule="auto"/>
              <w:ind w:left="34"/>
              <w:contextualSpacing/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/>
              </w:rPr>
              <w:t xml:space="preserve">   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740" w:type="pct"/>
            <w:shd w:val="clear" w:color="auto" w:fill="auto"/>
          </w:tcPr>
          <w:p w:rsidR="0065709D" w:rsidRP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3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65709D" w:rsidRPr="004B0F8A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</w:tr>
      <w:tr w:rsidR="0065709D" w:rsidRPr="00F14BF3" w:rsidTr="001463E5">
        <w:tc>
          <w:tcPr>
            <w:tcW w:w="358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5709D" w:rsidRDefault="0065709D" w:rsidP="006570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0" w:type="pct"/>
            <w:shd w:val="clear" w:color="auto" w:fill="auto"/>
          </w:tcPr>
          <w:p w:rsidR="0065709D" w:rsidRPr="0065709D" w:rsidRDefault="0065709D" w:rsidP="0065709D">
            <w:pPr>
              <w:rPr>
                <w:lang w:val="ru-RU"/>
              </w:rPr>
            </w:pPr>
            <w:r w:rsidRPr="0065709D">
              <w:rPr>
                <w:lang w:val="ru-RU"/>
              </w:rPr>
              <w:t>Правила поведения на уроках физической культуры при выполнении бега, прыжков.</w:t>
            </w:r>
          </w:p>
          <w:p w:rsidR="0065709D" w:rsidRPr="0065709D" w:rsidRDefault="0065709D" w:rsidP="0065709D">
            <w:pPr>
              <w:rPr>
                <w:sz w:val="24"/>
                <w:szCs w:val="24"/>
                <w:lang w:val="ru-RU"/>
              </w:rPr>
            </w:pPr>
            <w:r w:rsidRPr="0065709D">
              <w:rPr>
                <w:lang w:val="ru-RU"/>
              </w:rPr>
              <w:t>Прыжки в длину с места.</w:t>
            </w:r>
          </w:p>
        </w:tc>
        <w:tc>
          <w:tcPr>
            <w:tcW w:w="750" w:type="pct"/>
            <w:shd w:val="clear" w:color="auto" w:fill="auto"/>
          </w:tcPr>
          <w:p w:rsidR="0065709D" w:rsidRPr="0065709D" w:rsidRDefault="0065709D" w:rsidP="0065709D">
            <w:pPr>
              <w:spacing w:after="160" w:line="259" w:lineRule="auto"/>
              <w:ind w:left="34"/>
              <w:contextualSpacing/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/>
              </w:rPr>
              <w:t>ОРУ. Выполнять прыжок в длину с места.</w:t>
            </w:r>
          </w:p>
        </w:tc>
        <w:tc>
          <w:tcPr>
            <w:tcW w:w="740" w:type="pct"/>
            <w:shd w:val="clear" w:color="auto" w:fill="auto"/>
          </w:tcPr>
          <w:p w:rsidR="0065709D" w:rsidRPr="0065709D" w:rsidRDefault="0065709D" w:rsidP="0065709D">
            <w:pPr>
              <w:jc w:val="center"/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/>
              </w:rPr>
              <w:t xml:space="preserve"> </w:t>
            </w:r>
          </w:p>
          <w:p w:rsidR="0065709D" w:rsidRPr="00FA5B93" w:rsidRDefault="0065709D" w:rsidP="0065709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3" w:type="pct"/>
            <w:shd w:val="clear" w:color="auto" w:fill="auto"/>
          </w:tcPr>
          <w:p w:rsidR="0065709D" w:rsidRPr="00903162" w:rsidRDefault="0065709D" w:rsidP="0065709D">
            <w:pPr>
              <w:rPr>
                <w:sz w:val="24"/>
                <w:szCs w:val="24"/>
              </w:rPr>
            </w:pPr>
            <w:r w:rsidRPr="0065709D">
              <w:rPr>
                <w:sz w:val="24"/>
                <w:szCs w:val="24"/>
              </w:rPr>
              <w:t>14.04</w:t>
            </w:r>
          </w:p>
        </w:tc>
        <w:tc>
          <w:tcPr>
            <w:tcW w:w="694" w:type="pct"/>
          </w:tcPr>
          <w:p w:rsidR="0065709D" w:rsidRPr="004B0F8A" w:rsidRDefault="0065709D" w:rsidP="0065709D">
            <w:pPr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65709D">
              <w:rPr>
                <w:sz w:val="24"/>
                <w:szCs w:val="24"/>
                <w:lang w:val="ru-RU"/>
              </w:rPr>
              <w:t>WatsApp</w:t>
            </w:r>
            <w:proofErr w:type="spellEnd"/>
            <w:r w:rsidRPr="0065709D">
              <w:rPr>
                <w:sz w:val="24"/>
                <w:szCs w:val="24"/>
                <w:lang w:val="ru-RU"/>
              </w:rPr>
              <w:t xml:space="preserve"> на номер телефона учителя</w:t>
            </w:r>
          </w:p>
        </w:tc>
      </w:tr>
    </w:tbl>
    <w:p w:rsidR="0065709D" w:rsidRDefault="00FA5B93" w:rsidP="0065709D">
      <w:pPr>
        <w:jc w:val="center"/>
        <w:rPr>
          <w:b/>
          <w:lang w:val="ru-RU"/>
        </w:rPr>
      </w:pPr>
      <w:r>
        <w:rPr>
          <w:b/>
          <w:lang w:val="ru-RU"/>
        </w:rPr>
        <w:t>На 15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51"/>
        <w:gridCol w:w="1640"/>
        <w:gridCol w:w="3503"/>
        <w:gridCol w:w="2347"/>
        <w:gridCol w:w="2487"/>
        <w:gridCol w:w="2024"/>
        <w:gridCol w:w="1508"/>
      </w:tblGrid>
      <w:tr w:rsidR="00FA5B93" w:rsidRPr="00DD0A89" w:rsidTr="00FA5B93">
        <w:tc>
          <w:tcPr>
            <w:tcW w:w="361" w:type="pct"/>
          </w:tcPr>
          <w:p w:rsidR="00FA5B93" w:rsidRPr="00DD0A89" w:rsidRDefault="00FA5B93" w:rsidP="00574E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FA5B93" w:rsidRPr="00DD0A89" w:rsidRDefault="00FA5B93" w:rsidP="00574E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03" w:type="pct"/>
            <w:vAlign w:val="bottom"/>
          </w:tcPr>
          <w:p w:rsidR="00FA5B93" w:rsidRPr="00503B78" w:rsidRDefault="00FA5B93" w:rsidP="00574E11">
            <w:pPr>
              <w:rPr>
                <w:sz w:val="24"/>
                <w:szCs w:val="24"/>
                <w:lang w:val="tt-RU"/>
              </w:rPr>
            </w:pPr>
            <w:r w:rsidRPr="00503B78">
              <w:rPr>
                <w:sz w:val="24"/>
                <w:szCs w:val="24"/>
                <w:lang w:val="tt-RU"/>
              </w:rPr>
              <w:t xml:space="preserve">Табличное умножение и деление (14 ч) </w:t>
            </w:r>
          </w:p>
          <w:p w:rsidR="00FA5B93" w:rsidRPr="00DF6D13" w:rsidRDefault="00FA5B93" w:rsidP="00574E11">
            <w:pPr>
              <w:rPr>
                <w:sz w:val="24"/>
                <w:szCs w:val="24"/>
                <w:lang w:val="tt-RU"/>
              </w:rPr>
            </w:pPr>
            <w:r w:rsidRPr="00503B78">
              <w:rPr>
                <w:sz w:val="24"/>
                <w:szCs w:val="24"/>
                <w:lang w:val="tt-RU"/>
              </w:rPr>
              <w:t>Работа над ошибками. Умножение числа 2 и на 2.</w:t>
            </w:r>
          </w:p>
        </w:tc>
        <w:tc>
          <w:tcPr>
            <w:tcW w:w="806" w:type="pct"/>
            <w:vAlign w:val="bottom"/>
          </w:tcPr>
          <w:p w:rsidR="00FA5B93" w:rsidRPr="00E71D33" w:rsidRDefault="00FA5B93" w:rsidP="00574E11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FA5B93" w:rsidRPr="001D04A2" w:rsidRDefault="00FA5B93" w:rsidP="00574E11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  <w:vAlign w:val="bottom"/>
          </w:tcPr>
          <w:p w:rsidR="00FA5B93" w:rsidRPr="00DF6D13" w:rsidRDefault="00FA5B93" w:rsidP="00574E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503B78">
              <w:rPr>
                <w:sz w:val="24"/>
                <w:szCs w:val="24"/>
                <w:lang w:val="ru-RU"/>
              </w:rPr>
              <w:t>тр.80 письменно решить №4,5</w:t>
            </w:r>
          </w:p>
        </w:tc>
        <w:tc>
          <w:tcPr>
            <w:tcW w:w="695" w:type="pct"/>
          </w:tcPr>
          <w:p w:rsidR="00FA5B93" w:rsidRPr="00DD0A89" w:rsidRDefault="00FA5B93" w:rsidP="00574E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518" w:type="pct"/>
          </w:tcPr>
          <w:p w:rsidR="00FA5B93" w:rsidRPr="00C83FDB" w:rsidRDefault="00FA5B93" w:rsidP="00574E11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A5B93" w:rsidRPr="00C83FDB" w:rsidRDefault="00FA5B93" w:rsidP="00574E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A5B93" w:rsidRPr="00C83FDB" w:rsidRDefault="00FA5B93" w:rsidP="00574E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FA5B93" w:rsidRPr="00DD0A89" w:rsidRDefault="00FA5B93" w:rsidP="00574E11">
            <w:pPr>
              <w:rPr>
                <w:sz w:val="24"/>
                <w:szCs w:val="24"/>
                <w:lang w:val="ru-RU"/>
              </w:rPr>
            </w:pPr>
          </w:p>
        </w:tc>
      </w:tr>
      <w:tr w:rsidR="00FA5B93" w:rsidRPr="00DD0A89" w:rsidTr="00FA5B93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3" w:type="pct"/>
          </w:tcPr>
          <w:p w:rsidR="00FA5B93" w:rsidRPr="00503B78" w:rsidRDefault="00FA5B93" w:rsidP="00FA5B93">
            <w:pPr>
              <w:rPr>
                <w:sz w:val="24"/>
                <w:szCs w:val="24"/>
                <w:lang w:val="tt-RU"/>
              </w:rPr>
            </w:pPr>
            <w:r w:rsidRPr="00E54BDA">
              <w:rPr>
                <w:sz w:val="24"/>
                <w:szCs w:val="24"/>
                <w:lang w:val="tt-RU"/>
              </w:rPr>
              <w:t>Таблица сложения</w:t>
            </w:r>
          </w:p>
        </w:tc>
        <w:tc>
          <w:tcPr>
            <w:tcW w:w="806" w:type="pct"/>
            <w:vAlign w:val="bottom"/>
          </w:tcPr>
          <w:p w:rsidR="00FA5B93" w:rsidRPr="00E71D33" w:rsidRDefault="00FA5B93" w:rsidP="00FA5B93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FA5B93" w:rsidRPr="001D04A2" w:rsidRDefault="00FA5B93" w:rsidP="00FA5B93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</w:tcPr>
          <w:p w:rsidR="00FA5B93" w:rsidRPr="00503B78" w:rsidRDefault="00FA5B93" w:rsidP="00FA5B93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5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518" w:type="pct"/>
          </w:tcPr>
          <w:p w:rsidR="00FA5B93" w:rsidRPr="00C83FDB" w:rsidRDefault="00FA5B93" w:rsidP="00FA5B93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A5B93" w:rsidRPr="00C83FDB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A5B93" w:rsidRPr="00C83FDB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</w:tr>
      <w:tr w:rsidR="00FA5B93" w:rsidRPr="00DD0A89" w:rsidTr="00FA5B93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03" w:type="pct"/>
          </w:tcPr>
          <w:p w:rsidR="00FA5B93" w:rsidRPr="00F91DD1" w:rsidRDefault="00FA5B93" w:rsidP="00FA5B93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В гости к весне</w:t>
            </w:r>
          </w:p>
        </w:tc>
        <w:tc>
          <w:tcPr>
            <w:tcW w:w="806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рассылка занятий</w:t>
            </w:r>
          </w:p>
        </w:tc>
        <w:tc>
          <w:tcPr>
            <w:tcW w:w="854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Наблюдать весенние явления в природе и фиксировать свои наблюдения в рабочей тетради.</w:t>
            </w:r>
          </w:p>
        </w:tc>
        <w:tc>
          <w:tcPr>
            <w:tcW w:w="695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518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</w:tr>
      <w:tr w:rsidR="00FA5B93" w:rsidRPr="00DD0A89" w:rsidTr="00FA5B93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3" w:type="pct"/>
          </w:tcPr>
          <w:p w:rsidR="00FA5B93" w:rsidRPr="00F91DD1" w:rsidRDefault="00FA5B93" w:rsidP="00FA5B93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Почему в лесу мы будем соблюдать тишину?</w:t>
            </w:r>
          </w:p>
        </w:tc>
        <w:tc>
          <w:tcPr>
            <w:tcW w:w="806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854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Запомнить правила поведения в лесу и по ТБ.</w:t>
            </w:r>
          </w:p>
        </w:tc>
        <w:tc>
          <w:tcPr>
            <w:tcW w:w="695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518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</w:tr>
      <w:tr w:rsidR="00FA5B93" w:rsidRPr="00DD0A89" w:rsidTr="00FA5B93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203" w:type="pct"/>
          </w:tcPr>
          <w:p w:rsidR="00FA5B93" w:rsidRPr="00DD0A89" w:rsidRDefault="00FA5B93" w:rsidP="00FA5B93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>“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Билгене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белдерә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торган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сүзләр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темасы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буенча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контроль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диктант.Контрольный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диктант.</w:t>
            </w:r>
          </w:p>
        </w:tc>
        <w:tc>
          <w:tcPr>
            <w:tcW w:w="806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Работа </w:t>
            </w:r>
            <w:r w:rsidRPr="00DD0A89">
              <w:rPr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рабочей тетрадке</w:t>
            </w:r>
          </w:p>
        </w:tc>
        <w:tc>
          <w:tcPr>
            <w:tcW w:w="854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proofErr w:type="spellStart"/>
            <w:r w:rsidRPr="00C23E4B">
              <w:rPr>
                <w:sz w:val="24"/>
                <w:szCs w:val="24"/>
                <w:lang w:val="ru-RU"/>
              </w:rPr>
              <w:t>Үткәннәрне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кабатларга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>.</w:t>
            </w:r>
          </w:p>
          <w:p w:rsidR="00FA5B93" w:rsidRPr="003C3E80" w:rsidRDefault="00FA5B93" w:rsidP="00FA5B93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>Повторить пройденный материал.</w:t>
            </w:r>
          </w:p>
        </w:tc>
        <w:tc>
          <w:tcPr>
            <w:tcW w:w="695" w:type="pct"/>
          </w:tcPr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518" w:type="pct"/>
          </w:tcPr>
          <w:p w:rsidR="00FA5B93" w:rsidRPr="004B0F8A" w:rsidRDefault="00FA5B93" w:rsidP="00FA5B9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A5B93" w:rsidRPr="00C83FDB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A5B93" w:rsidRPr="00DD0A89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</w:tr>
      <w:tr w:rsidR="00FA5B93" w:rsidRPr="00DD0A89" w:rsidTr="001368EB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3" w:type="pct"/>
          </w:tcPr>
          <w:p w:rsidR="00FA5B93" w:rsidRPr="00C23E4B" w:rsidRDefault="00FA5B93" w:rsidP="00FA5B93">
            <w:pPr>
              <w:rPr>
                <w:sz w:val="24"/>
                <w:szCs w:val="24"/>
                <w:lang w:val="ru-RU"/>
              </w:rPr>
            </w:pPr>
            <w:r w:rsidRPr="00D968C5">
              <w:rPr>
                <w:sz w:val="24"/>
                <w:szCs w:val="24"/>
                <w:lang w:val="ru-RU"/>
              </w:rPr>
              <w:t xml:space="preserve">О-ы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хәрефләре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. (Правописание с буквами о-ы). 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кагыйдәләре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аларның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кулланылышы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белән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танышу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: о, ө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хәрефләренең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татар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сүзләренең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беренче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иҗегендә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генә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язылуын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истә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калдыру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06" w:type="pct"/>
          </w:tcPr>
          <w:p w:rsidR="00FA5B93" w:rsidRPr="00A614BD" w:rsidRDefault="00FA5B93" w:rsidP="00FA5B93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54" w:type="pct"/>
          </w:tcPr>
          <w:p w:rsidR="00FA5B93" w:rsidRPr="00C23E4B" w:rsidRDefault="00FA5B93" w:rsidP="00FA5B93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5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518" w:type="pct"/>
          </w:tcPr>
          <w:p w:rsidR="00FA5B93" w:rsidRPr="004B0F8A" w:rsidRDefault="00FA5B93" w:rsidP="00FA5B9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A5B93" w:rsidRPr="00C83FDB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A5B93" w:rsidRPr="004B0F8A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</w:tr>
      <w:tr w:rsidR="00FA5B93" w:rsidRPr="00F14BF3" w:rsidTr="00FA5B93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3" w:type="pct"/>
            <w:vAlign w:val="bottom"/>
          </w:tcPr>
          <w:p w:rsidR="00FA5B93" w:rsidRPr="00FA5B93" w:rsidRDefault="00FA5B93" w:rsidP="00FA5B93">
            <w:pPr>
              <w:rPr>
                <w:sz w:val="24"/>
                <w:szCs w:val="24"/>
                <w:lang w:val="tt-RU"/>
              </w:rPr>
            </w:pPr>
            <w:r w:rsidRPr="00FA5B93">
              <w:rPr>
                <w:sz w:val="24"/>
                <w:szCs w:val="24"/>
                <w:lang w:val="tt-RU"/>
              </w:rPr>
              <w:t>Прыжок в длину с разбега.</w:t>
            </w:r>
            <w:r w:rsidRPr="00FA5B93">
              <w:rPr>
                <w:sz w:val="24"/>
                <w:szCs w:val="24"/>
                <w:lang w:val="tt-RU"/>
              </w:rPr>
              <w:tab/>
              <w:t xml:space="preserve"> ОРУ. Выполнять прыжок в длину с разбега.</w:t>
            </w:r>
            <w:r w:rsidRPr="00FA5B93">
              <w:rPr>
                <w:sz w:val="24"/>
                <w:szCs w:val="24"/>
                <w:lang w:val="tt-RU"/>
              </w:rPr>
              <w:tab/>
              <w:t xml:space="preserve"> </w:t>
            </w:r>
          </w:p>
          <w:p w:rsidR="00FA5B93" w:rsidRPr="00503B78" w:rsidRDefault="00FA5B93" w:rsidP="00FA5B9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06" w:type="pct"/>
            <w:vAlign w:val="bottom"/>
          </w:tcPr>
          <w:p w:rsidR="00FA5B93" w:rsidRPr="00E71D33" w:rsidRDefault="00FA5B93" w:rsidP="00FA5B9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4" w:type="pct"/>
            <w:vAlign w:val="bottom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5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1504</w:t>
            </w:r>
          </w:p>
        </w:tc>
        <w:tc>
          <w:tcPr>
            <w:tcW w:w="518" w:type="pct"/>
          </w:tcPr>
          <w:p w:rsidR="00FA5B93" w:rsidRPr="00C83FDB" w:rsidRDefault="00FA5B93" w:rsidP="00FA5B93">
            <w:pPr>
              <w:rPr>
                <w:sz w:val="24"/>
                <w:szCs w:val="24"/>
                <w:lang w:val="ru-RU"/>
              </w:rPr>
            </w:pPr>
            <w:r w:rsidRPr="00FA5B93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FA5B93">
              <w:rPr>
                <w:sz w:val="24"/>
                <w:szCs w:val="24"/>
                <w:lang w:val="ru-RU"/>
              </w:rPr>
              <w:t>WatsApp</w:t>
            </w:r>
            <w:proofErr w:type="spellEnd"/>
            <w:r w:rsidRPr="00FA5B93">
              <w:rPr>
                <w:sz w:val="24"/>
                <w:szCs w:val="24"/>
                <w:lang w:val="ru-RU"/>
              </w:rPr>
              <w:t xml:space="preserve"> на номер телефона учителя</w:t>
            </w:r>
          </w:p>
        </w:tc>
      </w:tr>
      <w:tr w:rsidR="00FA5B93" w:rsidRPr="00DD0A89" w:rsidTr="00A7135F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3" w:type="pct"/>
            <w:shd w:val="clear" w:color="auto" w:fill="auto"/>
          </w:tcPr>
          <w:p w:rsidR="00FA5B93" w:rsidRPr="00903162" w:rsidRDefault="00FA5B93" w:rsidP="00FA5B93">
            <w:pPr>
              <w:rPr>
                <w:sz w:val="24"/>
                <w:szCs w:val="24"/>
              </w:rPr>
            </w:pPr>
            <w:r w:rsidRPr="00FA5B93">
              <w:rPr>
                <w:sz w:val="24"/>
                <w:szCs w:val="24"/>
                <w:lang w:val="ru-RU"/>
              </w:rPr>
              <w:t xml:space="preserve"> </w:t>
            </w:r>
            <w:r w:rsidRPr="00FA5B93">
              <w:rPr>
                <w:spacing w:val="-2"/>
                <w:sz w:val="24"/>
                <w:szCs w:val="24"/>
                <w:lang w:val="ru-RU" w:eastAsia="ru-RU"/>
              </w:rPr>
              <w:t xml:space="preserve">Равномерный бег 3 минуты. Чередование ходьбы, бега (бег 50м, ходьба 100м). </w:t>
            </w:r>
            <w:proofErr w:type="spellStart"/>
            <w:r w:rsidRPr="00DA343B">
              <w:rPr>
                <w:spacing w:val="-2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DA343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343B">
              <w:rPr>
                <w:spacing w:val="-2"/>
                <w:sz w:val="24"/>
                <w:szCs w:val="24"/>
                <w:lang w:eastAsia="ru-RU"/>
              </w:rPr>
              <w:t>игра</w:t>
            </w:r>
            <w:proofErr w:type="spellEnd"/>
            <w:r w:rsidRPr="00DA343B">
              <w:rPr>
                <w:spacing w:val="-2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A343B">
              <w:rPr>
                <w:spacing w:val="-2"/>
                <w:sz w:val="24"/>
                <w:szCs w:val="24"/>
                <w:lang w:eastAsia="ru-RU"/>
              </w:rPr>
              <w:t>Пятнашки</w:t>
            </w:r>
            <w:proofErr w:type="spellEnd"/>
            <w:r w:rsidRPr="00DA343B">
              <w:rPr>
                <w:spacing w:val="-2"/>
                <w:sz w:val="24"/>
                <w:szCs w:val="24"/>
                <w:lang w:eastAsia="ru-RU"/>
              </w:rPr>
              <w:t xml:space="preserve">».  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pct"/>
            <w:shd w:val="clear" w:color="auto" w:fill="auto"/>
          </w:tcPr>
          <w:p w:rsidR="00FA5B93" w:rsidRPr="00FA5B93" w:rsidRDefault="00FA5B93" w:rsidP="00FA5B93">
            <w:pPr>
              <w:ind w:left="34"/>
              <w:rPr>
                <w:sz w:val="24"/>
                <w:szCs w:val="24"/>
                <w:lang w:val="ru-RU"/>
              </w:rPr>
            </w:pPr>
            <w:r w:rsidRPr="00FA5B93">
              <w:rPr>
                <w:sz w:val="24"/>
                <w:szCs w:val="24"/>
                <w:lang w:val="ru-RU"/>
              </w:rPr>
              <w:t>. 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854" w:type="pct"/>
            <w:vAlign w:val="bottom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5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518" w:type="pct"/>
          </w:tcPr>
          <w:p w:rsidR="00FA5B93" w:rsidRPr="00C83FDB" w:rsidRDefault="00FA5B93" w:rsidP="00FA5B93">
            <w:pPr>
              <w:rPr>
                <w:sz w:val="24"/>
                <w:szCs w:val="24"/>
                <w:lang w:val="ru-RU"/>
              </w:rPr>
            </w:pPr>
          </w:p>
        </w:tc>
      </w:tr>
      <w:tr w:rsidR="00FA5B93" w:rsidRPr="00DD0A89" w:rsidTr="00E81CFB">
        <w:tc>
          <w:tcPr>
            <w:tcW w:w="361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FA5B93" w:rsidRDefault="00FA5B93" w:rsidP="00FA5B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03" w:type="pct"/>
          </w:tcPr>
          <w:p w:rsidR="00FA5B93" w:rsidRDefault="00FA5B93" w:rsidP="00FA5B93">
            <w:pPr>
              <w:rPr>
                <w:rFonts w:cs="Calibri"/>
                <w:sz w:val="24"/>
                <w:szCs w:val="24"/>
                <w:lang w:eastAsia="ar-SA"/>
              </w:rPr>
            </w:pPr>
            <w:r w:rsidRPr="00FA5B93">
              <w:rPr>
                <w:rFonts w:cs="Calibri"/>
                <w:sz w:val="24"/>
                <w:szCs w:val="24"/>
                <w:lang w:val="ru-RU" w:eastAsia="ar-SA"/>
              </w:rPr>
              <w:t xml:space="preserve">Городская мышь и деревенская мышь. </w:t>
            </w:r>
            <w:proofErr w:type="spellStart"/>
            <w:r w:rsidRPr="00290A0C">
              <w:rPr>
                <w:rFonts w:cs="Calibri"/>
                <w:sz w:val="24"/>
                <w:szCs w:val="24"/>
                <w:lang w:eastAsia="ar-SA"/>
              </w:rPr>
              <w:t>Часть</w:t>
            </w:r>
            <w:proofErr w:type="spellEnd"/>
            <w:r w:rsidRPr="00290A0C">
              <w:rPr>
                <w:rFonts w:cs="Calibri"/>
                <w:sz w:val="24"/>
                <w:szCs w:val="24"/>
                <w:lang w:eastAsia="ar-SA"/>
              </w:rPr>
              <w:t xml:space="preserve"> 4.</w:t>
            </w:r>
          </w:p>
          <w:p w:rsidR="00FA5B93" w:rsidRPr="00F039E2" w:rsidRDefault="00FA5B93" w:rsidP="00FA5B93"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учебник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 xml:space="preserve"> 94-95)</w:t>
            </w:r>
          </w:p>
        </w:tc>
        <w:tc>
          <w:tcPr>
            <w:tcW w:w="806" w:type="pct"/>
          </w:tcPr>
          <w:p w:rsidR="00FA5B93" w:rsidRPr="00F039E2" w:rsidRDefault="00FA5B93" w:rsidP="00FA5B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854" w:type="pct"/>
          </w:tcPr>
          <w:p w:rsidR="00FA5B93" w:rsidRPr="00FA5B93" w:rsidRDefault="00FA5B93" w:rsidP="00FA5B93">
            <w:pPr>
              <w:rPr>
                <w:sz w:val="24"/>
                <w:szCs w:val="24"/>
                <w:lang w:val="ru-RU"/>
              </w:rPr>
            </w:pPr>
            <w:r w:rsidRPr="00FA5B93">
              <w:rPr>
                <w:sz w:val="24"/>
                <w:szCs w:val="24"/>
                <w:lang w:val="ru-RU"/>
              </w:rPr>
              <w:t xml:space="preserve">Стр. 134, </w:t>
            </w:r>
            <w:proofErr w:type="gramStart"/>
            <w:r w:rsidRPr="00FA5B93">
              <w:rPr>
                <w:sz w:val="24"/>
                <w:szCs w:val="24"/>
                <w:lang w:val="ru-RU"/>
              </w:rPr>
              <w:t>Выполнить</w:t>
            </w:r>
            <w:proofErr w:type="gramEnd"/>
            <w:r w:rsidRPr="00FA5B93">
              <w:rPr>
                <w:sz w:val="24"/>
                <w:szCs w:val="24"/>
                <w:lang w:val="ru-RU"/>
              </w:rPr>
              <w:t xml:space="preserve"> задания в тетрадку письменно</w:t>
            </w:r>
          </w:p>
        </w:tc>
        <w:tc>
          <w:tcPr>
            <w:tcW w:w="695" w:type="pct"/>
          </w:tcPr>
          <w:p w:rsidR="00FA5B93" w:rsidRPr="00F039E2" w:rsidRDefault="00FA5B93" w:rsidP="00FA5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F039E2">
              <w:rPr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>-17.04</w:t>
            </w:r>
          </w:p>
        </w:tc>
        <w:tc>
          <w:tcPr>
            <w:tcW w:w="518" w:type="pct"/>
          </w:tcPr>
          <w:p w:rsidR="00FA5B93" w:rsidRPr="00F039E2" w:rsidRDefault="00FA5B93" w:rsidP="00FA5B93">
            <w:pPr>
              <w:rPr>
                <w:sz w:val="24"/>
                <w:szCs w:val="24"/>
              </w:rPr>
            </w:pPr>
            <w:r w:rsidRPr="00FA5B93">
              <w:rPr>
                <w:sz w:val="24"/>
                <w:szCs w:val="24"/>
                <w:lang w:val="ru-RU"/>
              </w:rPr>
              <w:t xml:space="preserve">Ответ выслать </w:t>
            </w:r>
            <w:proofErr w:type="spellStart"/>
            <w:r w:rsidRPr="00FA5B93">
              <w:rPr>
                <w:sz w:val="24"/>
                <w:szCs w:val="24"/>
                <w:lang w:val="ru-RU"/>
              </w:rPr>
              <w:t>ватсап</w:t>
            </w:r>
            <w:proofErr w:type="spellEnd"/>
            <w:r w:rsidRPr="00FA5B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5B93">
              <w:rPr>
                <w:sz w:val="24"/>
                <w:szCs w:val="24"/>
                <w:lang w:val="ru-RU"/>
              </w:rPr>
              <w:t>гр</w:t>
            </w:r>
            <w:proofErr w:type="spellEnd"/>
            <w:r w:rsidRPr="00FA5B93">
              <w:rPr>
                <w:sz w:val="24"/>
                <w:szCs w:val="24"/>
                <w:lang w:val="ru-RU"/>
              </w:rPr>
              <w:t xml:space="preserve"> «2 класс» до 15.00. </w:t>
            </w:r>
            <w:r>
              <w:rPr>
                <w:sz w:val="24"/>
                <w:szCs w:val="24"/>
              </w:rPr>
              <w:t>17.04</w:t>
            </w:r>
          </w:p>
        </w:tc>
      </w:tr>
    </w:tbl>
    <w:p w:rsidR="00FA5B93" w:rsidRDefault="00FA5B93" w:rsidP="0065709D">
      <w:pPr>
        <w:jc w:val="center"/>
        <w:rPr>
          <w:b/>
          <w:lang w:val="ru-RU"/>
        </w:rPr>
      </w:pPr>
    </w:p>
    <w:p w:rsidR="00F14BF3" w:rsidRDefault="00F14BF3" w:rsidP="0065709D">
      <w:pPr>
        <w:jc w:val="center"/>
        <w:rPr>
          <w:b/>
          <w:lang w:val="ru-RU"/>
        </w:rPr>
      </w:pPr>
      <w:r>
        <w:rPr>
          <w:b/>
          <w:lang w:val="ru-RU"/>
        </w:rPr>
        <w:t>На 16 апреля 2020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646"/>
        <w:gridCol w:w="3233"/>
        <w:gridCol w:w="2076"/>
        <w:gridCol w:w="2545"/>
        <w:gridCol w:w="1753"/>
        <w:gridCol w:w="2526"/>
      </w:tblGrid>
      <w:tr w:rsidR="00F14BF3" w:rsidRPr="00DD0A89" w:rsidTr="00F14BF3">
        <w:tc>
          <w:tcPr>
            <w:tcW w:w="268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5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110" w:type="pct"/>
            <w:vAlign w:val="bottom"/>
          </w:tcPr>
          <w:p w:rsidR="00F14BF3" w:rsidRPr="00DF6D13" w:rsidRDefault="00F14BF3" w:rsidP="00F14BF3">
            <w:pPr>
              <w:rPr>
                <w:sz w:val="24"/>
                <w:szCs w:val="24"/>
                <w:lang w:val="tt-RU"/>
              </w:rPr>
            </w:pPr>
            <w:r w:rsidRPr="00503B78">
              <w:rPr>
                <w:sz w:val="24"/>
                <w:szCs w:val="24"/>
                <w:lang w:val="tt-RU"/>
              </w:rPr>
              <w:t>Умножение и деление на 2.</w:t>
            </w:r>
          </w:p>
        </w:tc>
        <w:tc>
          <w:tcPr>
            <w:tcW w:w="713" w:type="pct"/>
            <w:vAlign w:val="bottom"/>
          </w:tcPr>
          <w:p w:rsidR="00F14BF3" w:rsidRPr="00E71D33" w:rsidRDefault="00F14BF3" w:rsidP="00F14BF3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F14BF3" w:rsidRPr="001D04A2" w:rsidRDefault="00F14BF3" w:rsidP="00F14BF3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4" w:type="pct"/>
          </w:tcPr>
          <w:p w:rsidR="00F14BF3" w:rsidRPr="001D04A2" w:rsidRDefault="00F14BF3" w:rsidP="00F14BF3">
            <w:pPr>
              <w:rPr>
                <w:sz w:val="24"/>
                <w:szCs w:val="24"/>
                <w:highlight w:val="yellow"/>
                <w:lang w:val="ru-RU"/>
              </w:rPr>
            </w:pPr>
            <w:r w:rsidRPr="00503B78">
              <w:rPr>
                <w:sz w:val="24"/>
                <w:szCs w:val="24"/>
                <w:lang w:val="ru-RU"/>
              </w:rPr>
              <w:t xml:space="preserve">Запомнить таблицу </w:t>
            </w:r>
            <w:proofErr w:type="spellStart"/>
            <w:proofErr w:type="gramStart"/>
            <w:r w:rsidRPr="00503B78">
              <w:rPr>
                <w:sz w:val="24"/>
                <w:szCs w:val="24"/>
                <w:lang w:val="ru-RU"/>
              </w:rPr>
              <w:t>умножения,письменно</w:t>
            </w:r>
            <w:proofErr w:type="spellEnd"/>
            <w:proofErr w:type="gramEnd"/>
            <w:r w:rsidRPr="00503B78">
              <w:rPr>
                <w:sz w:val="24"/>
                <w:szCs w:val="24"/>
                <w:lang w:val="ru-RU"/>
              </w:rPr>
              <w:t xml:space="preserve"> №4 (1),№6 стр.81</w:t>
            </w:r>
          </w:p>
        </w:tc>
        <w:tc>
          <w:tcPr>
            <w:tcW w:w="602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867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</w:tr>
      <w:tr w:rsidR="00F14BF3" w:rsidRPr="00DD0A89" w:rsidTr="00F14BF3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F14BF3" w:rsidRPr="00503B78" w:rsidRDefault="00F14BF3" w:rsidP="00F14BF3">
            <w:pPr>
              <w:rPr>
                <w:sz w:val="24"/>
                <w:szCs w:val="24"/>
                <w:lang w:val="tt-RU"/>
              </w:rPr>
            </w:pPr>
            <w:r w:rsidRPr="00E54BDA">
              <w:rPr>
                <w:sz w:val="24"/>
                <w:szCs w:val="24"/>
                <w:lang w:val="tt-RU"/>
              </w:rPr>
              <w:t>Решение задач и выражений. Закрепление вычислительных навыков</w:t>
            </w:r>
          </w:p>
        </w:tc>
        <w:tc>
          <w:tcPr>
            <w:tcW w:w="713" w:type="pct"/>
            <w:vAlign w:val="bottom"/>
          </w:tcPr>
          <w:p w:rsidR="00F14BF3" w:rsidRPr="00E71D33" w:rsidRDefault="00F14BF3" w:rsidP="00F14BF3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</w:t>
            </w:r>
            <w:proofErr w:type="gramStart"/>
            <w:r w:rsidRPr="00E71D33">
              <w:rPr>
                <w:sz w:val="24"/>
                <w:szCs w:val="24"/>
              </w:rPr>
              <w:t xml:space="preserve">заданий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F14BF3" w:rsidRPr="001D04A2" w:rsidRDefault="00F14BF3" w:rsidP="00F14BF3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4" w:type="pct"/>
          </w:tcPr>
          <w:p w:rsidR="00F14BF3" w:rsidRPr="00503B78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867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</w:tr>
      <w:tr w:rsidR="00F14BF3" w:rsidRPr="00DD0A89" w:rsidTr="00F14BF3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1110" w:type="pct"/>
          </w:tcPr>
          <w:p w:rsidR="00F14BF3" w:rsidRPr="00F91DD1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8A2BF9">
              <w:rPr>
                <w:sz w:val="24"/>
                <w:szCs w:val="24"/>
                <w:lang w:val="ru-RU"/>
              </w:rPr>
              <w:t>Балалар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журналлары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 “Салават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күпере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”,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Тылсымлы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куллар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 /Детские журналы “Салават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күпере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”.”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Тылсымлы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куллар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13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8A2BF9">
              <w:rPr>
                <w:sz w:val="24"/>
                <w:szCs w:val="24"/>
                <w:lang w:val="ru-RU"/>
              </w:rPr>
              <w:t>Читать детский журнал "</w:t>
            </w:r>
            <w:proofErr w:type="gramStart"/>
            <w:r w:rsidRPr="008A2BF9">
              <w:rPr>
                <w:sz w:val="24"/>
                <w:szCs w:val="24"/>
                <w:lang w:val="ru-RU"/>
              </w:rPr>
              <w:t xml:space="preserve">Салават 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күпере</w:t>
            </w:r>
            <w:proofErr w:type="spellEnd"/>
            <w:proofErr w:type="gramEnd"/>
            <w:r w:rsidRPr="008A2BF9">
              <w:rPr>
                <w:sz w:val="24"/>
                <w:szCs w:val="24"/>
                <w:lang w:val="ru-RU"/>
              </w:rPr>
              <w:t>”(Стихи по выбору)</w:t>
            </w:r>
          </w:p>
        </w:tc>
        <w:tc>
          <w:tcPr>
            <w:tcW w:w="602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867" w:type="pct"/>
          </w:tcPr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</w:tr>
      <w:tr w:rsidR="00F14BF3" w:rsidRPr="00DD0A89" w:rsidTr="00F14BF3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F14BF3" w:rsidRPr="00F91DD1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Х.Халиков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Көймәче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мәче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"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Стихоторение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Х.Халикова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13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867" w:type="pct"/>
          </w:tcPr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</w:tr>
      <w:tr w:rsidR="00F14BF3" w:rsidRPr="00DD0A89" w:rsidTr="00F14BF3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усски</w:t>
            </w:r>
            <w:r>
              <w:rPr>
                <w:sz w:val="24"/>
                <w:szCs w:val="24"/>
                <w:lang w:val="ru-RU"/>
              </w:rPr>
              <w:t>й язык</w:t>
            </w:r>
          </w:p>
        </w:tc>
        <w:tc>
          <w:tcPr>
            <w:tcW w:w="1110" w:type="pct"/>
          </w:tcPr>
          <w:p w:rsidR="00F14BF3" w:rsidRPr="00F91DD1" w:rsidRDefault="00F14BF3" w:rsidP="00F14BF3">
            <w:pPr>
              <w:rPr>
                <w:sz w:val="24"/>
                <w:szCs w:val="24"/>
                <w:lang w:val="ru-RU"/>
              </w:rPr>
            </w:pPr>
            <w:r w:rsidRPr="00961C8E">
              <w:rPr>
                <w:sz w:val="24"/>
                <w:szCs w:val="24"/>
                <w:lang w:val="ru-RU"/>
              </w:rPr>
              <w:t>Имя прилагательное как часть речи: значение и употребление в речи.</w:t>
            </w:r>
          </w:p>
        </w:tc>
        <w:tc>
          <w:tcPr>
            <w:tcW w:w="713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961C8E">
              <w:rPr>
                <w:sz w:val="24"/>
                <w:szCs w:val="24"/>
                <w:lang w:val="ru-RU"/>
              </w:rPr>
              <w:t>Работать со страничкой для любознательных: ознакомление с историей появления названия имя прилагательное и лексическим значением имён прилагательных.</w:t>
            </w:r>
          </w:p>
        </w:tc>
        <w:tc>
          <w:tcPr>
            <w:tcW w:w="602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867" w:type="pct"/>
          </w:tcPr>
          <w:p w:rsidR="00F14BF3" w:rsidRPr="00092C68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1D0879" w:rsidRDefault="00F14BF3" w:rsidP="00F14BF3">
            <w:pPr>
              <w:rPr>
                <w:sz w:val="24"/>
                <w:szCs w:val="24"/>
                <w:lang w:val="ru-RU"/>
              </w:rPr>
            </w:pPr>
          </w:p>
          <w:p w:rsidR="00F14BF3" w:rsidRPr="00DD0A89" w:rsidRDefault="00F14BF3" w:rsidP="00F14BF3">
            <w:pPr>
              <w:rPr>
                <w:sz w:val="24"/>
                <w:szCs w:val="24"/>
              </w:rPr>
            </w:pPr>
          </w:p>
        </w:tc>
      </w:tr>
      <w:tr w:rsidR="00F14BF3" w:rsidRPr="004B0F8A" w:rsidTr="00F14BF3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F14BF3" w:rsidRPr="00F91DD1" w:rsidRDefault="00F14BF3" w:rsidP="00F14BF3">
            <w:pPr>
              <w:rPr>
                <w:sz w:val="24"/>
                <w:szCs w:val="24"/>
                <w:lang w:val="ru-RU"/>
              </w:rPr>
            </w:pPr>
            <w:r w:rsidRPr="00E54BDA">
              <w:rPr>
                <w:sz w:val="24"/>
                <w:szCs w:val="24"/>
                <w:lang w:val="ru-RU"/>
              </w:rPr>
              <w:t xml:space="preserve">Ударение. Способы выделения ударения. Словообразующая роль ударения. Графическое </w:t>
            </w:r>
            <w:r w:rsidRPr="00E54BDA">
              <w:rPr>
                <w:sz w:val="24"/>
                <w:szCs w:val="24"/>
                <w:lang w:val="ru-RU"/>
              </w:rPr>
              <w:lastRenderedPageBreak/>
              <w:t>обозначение ударения. Знакомство с орфоэпическим словарём. *Слова с непроверяемым написанием: сорока, собака. Развитие речи. Коллективное составление содержания сказки.</w:t>
            </w:r>
          </w:p>
        </w:tc>
        <w:tc>
          <w:tcPr>
            <w:tcW w:w="713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874" w:type="pct"/>
          </w:tcPr>
          <w:p w:rsidR="00F14BF3" w:rsidRPr="007E7B26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867" w:type="pct"/>
          </w:tcPr>
          <w:p w:rsidR="00F14BF3" w:rsidRPr="00092C68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1D0879" w:rsidRDefault="00F14BF3" w:rsidP="00F14BF3">
            <w:pPr>
              <w:rPr>
                <w:sz w:val="24"/>
                <w:szCs w:val="24"/>
                <w:lang w:val="ru-RU"/>
              </w:rPr>
            </w:pPr>
          </w:p>
          <w:p w:rsidR="00F14BF3" w:rsidRPr="00DD0A89" w:rsidRDefault="00F14BF3" w:rsidP="00F14BF3">
            <w:pPr>
              <w:rPr>
                <w:sz w:val="24"/>
                <w:szCs w:val="24"/>
              </w:rPr>
            </w:pPr>
          </w:p>
        </w:tc>
      </w:tr>
      <w:tr w:rsidR="00F14BF3" w:rsidRPr="00C83FDB" w:rsidTr="00310D2C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1110" w:type="pct"/>
            <w:shd w:val="clear" w:color="auto" w:fill="auto"/>
          </w:tcPr>
          <w:p w:rsidR="00F14BF3" w:rsidRPr="00F14BF3" w:rsidRDefault="00F14BF3" w:rsidP="00F14BF3">
            <w:pPr>
              <w:rPr>
                <w:sz w:val="24"/>
                <w:szCs w:val="24"/>
                <w:lang w:val="ru-RU" w:eastAsia="ru-RU"/>
              </w:rPr>
            </w:pPr>
            <w:r w:rsidRPr="00F14BF3">
              <w:rPr>
                <w:sz w:val="24"/>
                <w:szCs w:val="24"/>
                <w:lang w:val="ru-RU"/>
              </w:rPr>
              <w:t>Прыжок в длину с разбега.</w:t>
            </w:r>
          </w:p>
        </w:tc>
        <w:tc>
          <w:tcPr>
            <w:tcW w:w="713" w:type="pct"/>
            <w:shd w:val="clear" w:color="auto" w:fill="auto"/>
          </w:tcPr>
          <w:p w:rsidR="00F14BF3" w:rsidRPr="00F14BF3" w:rsidRDefault="00F14BF3" w:rsidP="00F14BF3">
            <w:pPr>
              <w:rPr>
                <w:sz w:val="24"/>
                <w:szCs w:val="24"/>
                <w:lang w:val="ru-RU"/>
              </w:rPr>
            </w:pPr>
            <w:r w:rsidRPr="00F14BF3">
              <w:rPr>
                <w:sz w:val="24"/>
                <w:szCs w:val="24"/>
                <w:lang w:val="ru-RU"/>
              </w:rPr>
              <w:t>ОРУ. Выполнять прыжок в длину с разбега.</w:t>
            </w:r>
          </w:p>
        </w:tc>
        <w:tc>
          <w:tcPr>
            <w:tcW w:w="874" w:type="pct"/>
            <w:shd w:val="clear" w:color="auto" w:fill="auto"/>
          </w:tcPr>
          <w:p w:rsidR="00F14BF3" w:rsidRPr="00903162" w:rsidRDefault="00F14BF3" w:rsidP="00F14B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auto"/>
          </w:tcPr>
          <w:p w:rsidR="00F14BF3" w:rsidRPr="00F14BF3" w:rsidRDefault="00F14BF3" w:rsidP="00F14BF3">
            <w:pPr>
              <w:jc w:val="center"/>
              <w:rPr>
                <w:sz w:val="24"/>
                <w:szCs w:val="24"/>
                <w:lang w:val="ru-RU"/>
              </w:rPr>
            </w:pPr>
            <w:r w:rsidRPr="00F14BF3">
              <w:rPr>
                <w:sz w:val="24"/>
                <w:szCs w:val="24"/>
                <w:lang w:val="ru-RU"/>
              </w:rPr>
              <w:t xml:space="preserve"> </w:t>
            </w:r>
          </w:p>
          <w:p w:rsidR="00F14BF3" w:rsidRPr="00903162" w:rsidRDefault="00F14BF3" w:rsidP="00F14BF3">
            <w:pPr>
              <w:jc w:val="center"/>
              <w:rPr>
                <w:sz w:val="24"/>
                <w:szCs w:val="24"/>
              </w:rPr>
            </w:pPr>
            <w:r w:rsidRPr="009031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903162">
              <w:rPr>
                <w:sz w:val="24"/>
                <w:szCs w:val="24"/>
              </w:rPr>
              <w:t>.04</w:t>
            </w:r>
          </w:p>
        </w:tc>
        <w:tc>
          <w:tcPr>
            <w:tcW w:w="867" w:type="pct"/>
            <w:shd w:val="clear" w:color="auto" w:fill="auto"/>
          </w:tcPr>
          <w:p w:rsidR="00F14BF3" w:rsidRPr="00F14BF3" w:rsidRDefault="00F14BF3" w:rsidP="00F14BF3">
            <w:pPr>
              <w:rPr>
                <w:sz w:val="24"/>
                <w:szCs w:val="24"/>
                <w:lang w:val="ru-RU"/>
              </w:rPr>
            </w:pPr>
            <w:r w:rsidRPr="00F14BF3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903162">
              <w:rPr>
                <w:sz w:val="24"/>
                <w:szCs w:val="24"/>
              </w:rPr>
              <w:t>WatsApp</w:t>
            </w:r>
            <w:proofErr w:type="spellEnd"/>
            <w:r w:rsidRPr="00F14BF3">
              <w:rPr>
                <w:sz w:val="24"/>
                <w:szCs w:val="24"/>
                <w:lang w:val="ru-RU"/>
              </w:rPr>
              <w:t xml:space="preserve"> на номер телефона учителя</w:t>
            </w:r>
          </w:p>
        </w:tc>
      </w:tr>
      <w:tr w:rsidR="00F14BF3" w:rsidRPr="00C83FDB" w:rsidTr="00824888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F14BF3" w:rsidRPr="00F14BF3" w:rsidRDefault="00F14BF3" w:rsidP="00F14BF3">
            <w:pPr>
              <w:rPr>
                <w:sz w:val="24"/>
                <w:szCs w:val="24"/>
                <w:lang w:val="ru-RU"/>
              </w:rPr>
            </w:pPr>
            <w:r w:rsidRPr="00F14BF3">
              <w:rPr>
                <w:sz w:val="24"/>
                <w:szCs w:val="24"/>
                <w:lang w:val="ru-RU"/>
              </w:rPr>
              <w:t xml:space="preserve"> </w:t>
            </w:r>
            <w:r w:rsidRPr="00F14BF3">
              <w:rPr>
                <w:sz w:val="24"/>
                <w:szCs w:val="24"/>
                <w:lang w:val="ru-RU" w:eastAsia="ru-RU"/>
              </w:rPr>
              <w:t>Равномерный бег 3 минуты. Подвижная игра «Пятнашки».</w:t>
            </w:r>
          </w:p>
        </w:tc>
        <w:tc>
          <w:tcPr>
            <w:tcW w:w="713" w:type="pct"/>
            <w:shd w:val="clear" w:color="auto" w:fill="auto"/>
          </w:tcPr>
          <w:p w:rsidR="00F14BF3" w:rsidRPr="00F14BF3" w:rsidRDefault="00F14BF3" w:rsidP="00F14BF3">
            <w:pPr>
              <w:rPr>
                <w:sz w:val="24"/>
                <w:szCs w:val="24"/>
                <w:lang w:val="ru-RU"/>
              </w:rPr>
            </w:pPr>
            <w:r w:rsidRPr="00F14BF3">
              <w:rPr>
                <w:sz w:val="24"/>
                <w:szCs w:val="24"/>
                <w:lang w:val="ru-RU"/>
              </w:rPr>
              <w:t xml:space="preserve"> 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874" w:type="pct"/>
            <w:shd w:val="clear" w:color="auto" w:fill="auto"/>
          </w:tcPr>
          <w:p w:rsidR="00F14BF3" w:rsidRP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pct"/>
            <w:shd w:val="clear" w:color="auto" w:fill="auto"/>
          </w:tcPr>
          <w:p w:rsidR="00F14BF3" w:rsidRP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67" w:type="pct"/>
          </w:tcPr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4BF3" w:rsidRDefault="00F14BF3" w:rsidP="0065709D">
      <w:pPr>
        <w:jc w:val="center"/>
        <w:rPr>
          <w:b/>
          <w:lang w:val="ru-RU"/>
        </w:rPr>
      </w:pPr>
    </w:p>
    <w:p w:rsidR="00F14BF3" w:rsidRDefault="00F14BF3" w:rsidP="0065709D">
      <w:pPr>
        <w:jc w:val="center"/>
        <w:rPr>
          <w:b/>
          <w:lang w:val="ru-RU"/>
        </w:rPr>
      </w:pPr>
      <w:r>
        <w:rPr>
          <w:b/>
          <w:lang w:val="ru-RU"/>
        </w:rPr>
        <w:t>На 17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646"/>
        <w:gridCol w:w="3233"/>
        <w:gridCol w:w="2077"/>
        <w:gridCol w:w="2545"/>
        <w:gridCol w:w="1753"/>
        <w:gridCol w:w="2525"/>
      </w:tblGrid>
      <w:tr w:rsidR="003004D5" w:rsidRPr="00C83FDB" w:rsidTr="00C77B88">
        <w:tc>
          <w:tcPr>
            <w:tcW w:w="268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110" w:type="pct"/>
          </w:tcPr>
          <w:p w:rsidR="003004D5" w:rsidRPr="00DF6D13" w:rsidRDefault="003004D5" w:rsidP="003004D5">
            <w:pPr>
              <w:rPr>
                <w:sz w:val="24"/>
                <w:szCs w:val="24"/>
                <w:lang w:val="tt-RU"/>
              </w:rPr>
            </w:pPr>
            <w:r w:rsidRPr="00503B78">
              <w:rPr>
                <w:sz w:val="24"/>
                <w:szCs w:val="24"/>
                <w:lang w:val="tt-RU"/>
              </w:rPr>
              <w:t>Умножение числа 3 и деление на 3.</w:t>
            </w:r>
          </w:p>
        </w:tc>
        <w:tc>
          <w:tcPr>
            <w:tcW w:w="713" w:type="pct"/>
            <w:vAlign w:val="bottom"/>
          </w:tcPr>
          <w:p w:rsidR="003004D5" w:rsidRPr="00E71D33" w:rsidRDefault="003004D5" w:rsidP="003004D5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</w:t>
            </w:r>
            <w:proofErr w:type="gramStart"/>
            <w:r w:rsidRPr="00E71D33">
              <w:rPr>
                <w:sz w:val="24"/>
                <w:szCs w:val="24"/>
              </w:rPr>
              <w:t xml:space="preserve">заданий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3004D5" w:rsidRPr="001D04A2" w:rsidRDefault="003004D5" w:rsidP="003004D5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4" w:type="pct"/>
          </w:tcPr>
          <w:p w:rsidR="003004D5" w:rsidRPr="001D04A2" w:rsidRDefault="003004D5" w:rsidP="003004D5">
            <w:pPr>
              <w:rPr>
                <w:sz w:val="24"/>
                <w:szCs w:val="24"/>
                <w:highlight w:val="yellow"/>
                <w:lang w:val="ru-RU"/>
              </w:rPr>
            </w:pPr>
            <w:r w:rsidRPr="00503B78">
              <w:rPr>
                <w:sz w:val="24"/>
                <w:szCs w:val="24"/>
                <w:lang w:val="ru-RU"/>
              </w:rPr>
              <w:t>Запомнить таблицу умножения на 3, Письменно №5(1</w:t>
            </w:r>
            <w:proofErr w:type="gramStart"/>
            <w:r w:rsidRPr="00503B78">
              <w:rPr>
                <w:sz w:val="24"/>
                <w:szCs w:val="24"/>
                <w:lang w:val="ru-RU"/>
              </w:rPr>
              <w:t>),№</w:t>
            </w:r>
            <w:proofErr w:type="gramEnd"/>
            <w:r w:rsidRPr="00503B78">
              <w:rPr>
                <w:sz w:val="24"/>
                <w:szCs w:val="24"/>
                <w:lang w:val="ru-RU"/>
              </w:rPr>
              <w:t>2устно.</w:t>
            </w:r>
          </w:p>
        </w:tc>
        <w:tc>
          <w:tcPr>
            <w:tcW w:w="602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867" w:type="pct"/>
          </w:tcPr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  <w:tr w:rsidR="003004D5" w:rsidRPr="00C83FDB" w:rsidTr="000137B6">
        <w:tc>
          <w:tcPr>
            <w:tcW w:w="268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3004D5" w:rsidRPr="00503B78" w:rsidRDefault="003004D5" w:rsidP="003004D5">
            <w:pPr>
              <w:rPr>
                <w:sz w:val="24"/>
                <w:szCs w:val="24"/>
                <w:lang w:val="tt-RU"/>
              </w:rPr>
            </w:pPr>
            <w:r w:rsidRPr="00E54BDA">
              <w:rPr>
                <w:sz w:val="24"/>
                <w:szCs w:val="24"/>
                <w:lang w:val="tt-RU"/>
              </w:rPr>
              <w:t>Закрепление знаний  по теме «Табличное сложение»</w:t>
            </w:r>
          </w:p>
        </w:tc>
        <w:tc>
          <w:tcPr>
            <w:tcW w:w="713" w:type="pct"/>
            <w:vAlign w:val="bottom"/>
          </w:tcPr>
          <w:p w:rsidR="003004D5" w:rsidRPr="00E71D33" w:rsidRDefault="003004D5" w:rsidP="003004D5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3004D5" w:rsidRPr="001D04A2" w:rsidRDefault="003004D5" w:rsidP="003004D5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4" w:type="pct"/>
          </w:tcPr>
          <w:p w:rsidR="003004D5" w:rsidRPr="00503B78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867" w:type="pct"/>
          </w:tcPr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  <w:tr w:rsidR="00F14BF3" w:rsidRPr="00DD0A89" w:rsidTr="000137B6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Искусство ИЗО</w:t>
            </w:r>
          </w:p>
        </w:tc>
        <w:tc>
          <w:tcPr>
            <w:tcW w:w="1110" w:type="pct"/>
          </w:tcPr>
          <w:p w:rsidR="00F14BF3" w:rsidRDefault="00F14BF3" w:rsidP="00F14BF3">
            <w:pPr>
              <w:rPr>
                <w:sz w:val="24"/>
                <w:szCs w:val="24"/>
                <w:lang w:val="ru-RU" w:eastAsia="ru-RU"/>
              </w:rPr>
            </w:pPr>
          </w:p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B9601E">
              <w:rPr>
                <w:sz w:val="24"/>
                <w:szCs w:val="24"/>
                <w:lang w:val="ru-RU"/>
              </w:rPr>
              <w:t>Цвет как средство выражения: теплые и холодные цвета. Борьба теплого и холодного. «Огонь в ночи».</w:t>
            </w:r>
          </w:p>
        </w:tc>
        <w:tc>
          <w:tcPr>
            <w:tcW w:w="713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F14BF3" w:rsidRPr="00B9601E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Состави</w:t>
            </w:r>
            <w:r w:rsidRPr="00B9601E">
              <w:rPr>
                <w:sz w:val="24"/>
                <w:szCs w:val="24"/>
                <w:lang w:val="ru-RU" w:eastAsia="ru-RU"/>
              </w:rPr>
              <w:t>ть теплые и холодные цвета;</w:t>
            </w:r>
            <w:r w:rsidRPr="00B9601E">
              <w:rPr>
                <w:lang w:val="ru-RU"/>
              </w:rPr>
              <w:t xml:space="preserve"> </w:t>
            </w:r>
            <w:r w:rsidRPr="00B9601E">
              <w:rPr>
                <w:sz w:val="24"/>
                <w:szCs w:val="24"/>
                <w:lang w:val="ru-RU" w:eastAsia="ru-RU"/>
              </w:rPr>
              <w:t>Изображать сюжеты с колористическим контрастом.</w:t>
            </w:r>
          </w:p>
        </w:tc>
        <w:tc>
          <w:tcPr>
            <w:tcW w:w="602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867" w:type="pct"/>
          </w:tcPr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</w:p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</w:tr>
      <w:tr w:rsidR="00F14BF3" w:rsidRPr="004B0F8A" w:rsidTr="000137B6">
        <w:tc>
          <w:tcPr>
            <w:tcW w:w="268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F14BF3" w:rsidRPr="00B9601E" w:rsidRDefault="00F14BF3" w:rsidP="00F14BF3">
            <w:pPr>
              <w:rPr>
                <w:sz w:val="24"/>
                <w:szCs w:val="24"/>
                <w:lang w:val="ru-RU" w:eastAsia="ru-RU"/>
              </w:rPr>
            </w:pPr>
            <w:r w:rsidRPr="008A2BF9">
              <w:rPr>
                <w:sz w:val="24"/>
                <w:szCs w:val="24"/>
                <w:lang w:val="ru-RU" w:eastAsia="ru-RU"/>
              </w:rPr>
              <w:t>Три Брата-Мастера всегда трудятся вместе</w:t>
            </w:r>
          </w:p>
        </w:tc>
        <w:tc>
          <w:tcPr>
            <w:tcW w:w="713" w:type="pct"/>
          </w:tcPr>
          <w:p w:rsidR="00F14BF3" w:rsidRPr="00DD0A89" w:rsidRDefault="00F14BF3" w:rsidP="00F14BF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F14BF3" w:rsidRPr="006117CD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F14BF3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867" w:type="pct"/>
          </w:tcPr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4BF3" w:rsidRPr="00C83FDB" w:rsidRDefault="00F14BF3" w:rsidP="00F14B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</w:p>
          <w:p w:rsidR="00F14BF3" w:rsidRPr="004B0F8A" w:rsidRDefault="00F14BF3" w:rsidP="00F14BF3">
            <w:pPr>
              <w:rPr>
                <w:sz w:val="24"/>
                <w:szCs w:val="24"/>
                <w:lang w:val="ru-RU"/>
              </w:rPr>
            </w:pPr>
          </w:p>
        </w:tc>
      </w:tr>
      <w:tr w:rsidR="003004D5" w:rsidRPr="00DD0A89" w:rsidTr="000137B6">
        <w:tc>
          <w:tcPr>
            <w:tcW w:w="268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10" w:type="pct"/>
          </w:tcPr>
          <w:p w:rsidR="003004D5" w:rsidRPr="00F91DD1" w:rsidRDefault="003004D5" w:rsidP="003004D5">
            <w:pPr>
              <w:rPr>
                <w:sz w:val="24"/>
                <w:szCs w:val="24"/>
                <w:lang w:val="ru-RU"/>
              </w:rPr>
            </w:pPr>
            <w:r w:rsidRPr="00961C8E">
              <w:rPr>
                <w:sz w:val="24"/>
                <w:szCs w:val="24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713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</w:p>
          <w:p w:rsidR="003004D5" w:rsidRPr="007E7B26" w:rsidRDefault="003004D5" w:rsidP="003004D5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3004D5" w:rsidRPr="007E7B26" w:rsidRDefault="003004D5" w:rsidP="003004D5">
            <w:pPr>
              <w:rPr>
                <w:sz w:val="24"/>
                <w:szCs w:val="24"/>
                <w:lang w:val="ru-RU"/>
              </w:rPr>
            </w:pPr>
            <w:r w:rsidRPr="00961C8E">
              <w:rPr>
                <w:sz w:val="24"/>
                <w:szCs w:val="24"/>
                <w:lang w:val="ru-RU"/>
              </w:rPr>
              <w:t>Упр.153 на стр.89 письменно</w:t>
            </w:r>
          </w:p>
        </w:tc>
        <w:tc>
          <w:tcPr>
            <w:tcW w:w="602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867" w:type="pct"/>
          </w:tcPr>
          <w:p w:rsidR="003004D5" w:rsidRPr="00C83FDB" w:rsidRDefault="003004D5" w:rsidP="003004D5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1D0879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  <w:tr w:rsidR="003004D5" w:rsidRPr="00DD0A89" w:rsidTr="000137B6">
        <w:tc>
          <w:tcPr>
            <w:tcW w:w="268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10" w:type="pct"/>
          </w:tcPr>
          <w:p w:rsidR="003004D5" w:rsidRPr="00A0756A" w:rsidRDefault="003004D5" w:rsidP="003004D5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Художественные произведения русских поэтов. А. С. Пушкин «Ветер, ветер», «Ветер по морю гуляет...», «Белка песенки поёт»</w:t>
            </w:r>
          </w:p>
          <w:p w:rsidR="003004D5" w:rsidRPr="006117CD" w:rsidRDefault="003004D5" w:rsidP="003004D5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Стихи. А. Плещеев, А. Майков, Т. Белозеров, С. Маршак.</w:t>
            </w:r>
          </w:p>
        </w:tc>
        <w:tc>
          <w:tcPr>
            <w:tcW w:w="713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3004D5" w:rsidRPr="006117CD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867" w:type="pct"/>
          </w:tcPr>
          <w:p w:rsidR="003004D5" w:rsidRPr="004B0F8A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  <w:tr w:rsidR="003004D5" w:rsidRPr="00DD0A89" w:rsidTr="000137B6">
        <w:tc>
          <w:tcPr>
            <w:tcW w:w="268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10" w:type="pct"/>
          </w:tcPr>
          <w:p w:rsidR="003004D5" w:rsidRPr="00F91DD1" w:rsidRDefault="003004D5" w:rsidP="003004D5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>“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Билгене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белдерә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торган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сүзләр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темасы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буенча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хаталар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өстендә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эш.Работа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над ошибками.</w:t>
            </w:r>
          </w:p>
        </w:tc>
        <w:tc>
          <w:tcPr>
            <w:tcW w:w="713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C23E4B">
              <w:rPr>
                <w:sz w:val="24"/>
                <w:szCs w:val="24"/>
                <w:lang w:val="ru-RU"/>
              </w:rPr>
              <w:t>Җөмләләр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C23E4B">
              <w:rPr>
                <w:sz w:val="24"/>
                <w:szCs w:val="24"/>
                <w:lang w:val="ru-RU"/>
              </w:rPr>
              <w:t>(3)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төзеп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яз. Письменно составить 3 предложения.</w:t>
            </w:r>
          </w:p>
        </w:tc>
        <w:tc>
          <w:tcPr>
            <w:tcW w:w="602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867" w:type="pct"/>
          </w:tcPr>
          <w:p w:rsidR="003004D5" w:rsidRPr="004B0F8A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004D5" w:rsidRPr="004B0F8A" w:rsidRDefault="003004D5" w:rsidP="003004D5">
            <w:pPr>
              <w:rPr>
                <w:sz w:val="24"/>
                <w:szCs w:val="24"/>
                <w:lang w:val="ru-RU"/>
              </w:rPr>
            </w:pPr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  <w:tr w:rsidR="003004D5" w:rsidRPr="00DD0A89" w:rsidTr="000137B6">
        <w:tc>
          <w:tcPr>
            <w:tcW w:w="268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3004D5" w:rsidRPr="00C23E4B" w:rsidRDefault="003004D5" w:rsidP="003004D5">
            <w:pPr>
              <w:rPr>
                <w:sz w:val="24"/>
                <w:szCs w:val="24"/>
                <w:lang w:val="ru-RU"/>
              </w:rPr>
            </w:pPr>
            <w:r w:rsidRPr="00D968C5">
              <w:rPr>
                <w:sz w:val="24"/>
                <w:szCs w:val="24"/>
                <w:lang w:val="ru-RU"/>
              </w:rPr>
              <w:t xml:space="preserve">О-ы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хәрефләре.О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-ы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хәрефләре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. (Правописание с буквами о-ы). 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кагыйдәләре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аларның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кулланылышы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lastRenderedPageBreak/>
              <w:t>белән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танышу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: о, ө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хәрефләренең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татар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сүзләренең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беренче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иҗегендә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генә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язылуын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истә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68C5">
              <w:rPr>
                <w:sz w:val="24"/>
                <w:szCs w:val="24"/>
                <w:lang w:val="ru-RU"/>
              </w:rPr>
              <w:t>калдыру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13" w:type="pct"/>
          </w:tcPr>
          <w:p w:rsidR="003004D5" w:rsidRPr="00A614BD" w:rsidRDefault="003004D5" w:rsidP="003004D5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874" w:type="pct"/>
          </w:tcPr>
          <w:p w:rsidR="003004D5" w:rsidRPr="00C23E4B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867" w:type="pct"/>
          </w:tcPr>
          <w:p w:rsidR="003004D5" w:rsidRPr="004B0F8A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4B0F8A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4BF3" w:rsidRDefault="00F14BF3" w:rsidP="0065709D">
      <w:pPr>
        <w:jc w:val="center"/>
        <w:rPr>
          <w:b/>
          <w:lang w:val="ru-RU"/>
        </w:rPr>
      </w:pPr>
    </w:p>
    <w:p w:rsidR="003004D5" w:rsidRDefault="003004D5" w:rsidP="0065709D">
      <w:pPr>
        <w:jc w:val="center"/>
        <w:rPr>
          <w:b/>
          <w:lang w:val="ru-RU"/>
        </w:rPr>
      </w:pPr>
    </w:p>
    <w:p w:rsidR="003004D5" w:rsidRDefault="003004D5" w:rsidP="0065709D">
      <w:pPr>
        <w:jc w:val="center"/>
        <w:rPr>
          <w:b/>
          <w:lang w:val="ru-RU"/>
        </w:rPr>
      </w:pPr>
      <w:r>
        <w:rPr>
          <w:b/>
          <w:lang w:val="ru-RU"/>
        </w:rPr>
        <w:t>На 18 апреля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1098"/>
        <w:gridCol w:w="4429"/>
        <w:gridCol w:w="2694"/>
        <w:gridCol w:w="3261"/>
        <w:gridCol w:w="1098"/>
        <w:gridCol w:w="1275"/>
      </w:tblGrid>
      <w:tr w:rsidR="003004D5" w:rsidRPr="00C83FDB" w:rsidTr="003004D5">
        <w:tc>
          <w:tcPr>
            <w:tcW w:w="242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7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521" w:type="pct"/>
          </w:tcPr>
          <w:p w:rsidR="003004D5" w:rsidRPr="00F91DD1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C23E4B">
              <w:rPr>
                <w:sz w:val="24"/>
                <w:szCs w:val="24"/>
                <w:lang w:val="ru-RU"/>
              </w:rPr>
              <w:t>Җөмлә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Сүз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җөмләне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аеру.Предложение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>. Слово</w:t>
            </w:r>
          </w:p>
        </w:tc>
        <w:tc>
          <w:tcPr>
            <w:tcW w:w="925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120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C23E4B">
              <w:rPr>
                <w:sz w:val="24"/>
                <w:szCs w:val="24"/>
                <w:lang w:val="ru-RU"/>
              </w:rPr>
              <w:t>Кагыйдәләрне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кабатларга,91нче </w:t>
            </w:r>
            <w:proofErr w:type="spellStart"/>
            <w:r w:rsidRPr="00C23E4B">
              <w:rPr>
                <w:sz w:val="24"/>
                <w:szCs w:val="24"/>
                <w:lang w:val="ru-RU"/>
              </w:rPr>
              <w:t>күнегүне</w:t>
            </w:r>
            <w:proofErr w:type="spellEnd"/>
            <w:r w:rsidRPr="00C23E4B">
              <w:rPr>
                <w:sz w:val="24"/>
                <w:szCs w:val="24"/>
                <w:lang w:val="ru-RU"/>
              </w:rPr>
              <w:t xml:space="preserve"> яз.66бит.Повторить </w:t>
            </w:r>
            <w:proofErr w:type="gramStart"/>
            <w:r w:rsidRPr="00C23E4B">
              <w:rPr>
                <w:sz w:val="24"/>
                <w:szCs w:val="24"/>
                <w:lang w:val="ru-RU"/>
              </w:rPr>
              <w:t>правила,упр.</w:t>
            </w:r>
            <w:proofErr w:type="gramEnd"/>
            <w:r w:rsidRPr="00C23E4B">
              <w:rPr>
                <w:sz w:val="24"/>
                <w:szCs w:val="24"/>
                <w:lang w:val="ru-RU"/>
              </w:rPr>
              <w:t>91 письменно на стр. 66</w:t>
            </w:r>
          </w:p>
        </w:tc>
        <w:tc>
          <w:tcPr>
            <w:tcW w:w="377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438" w:type="pct"/>
          </w:tcPr>
          <w:p w:rsidR="003004D5" w:rsidRPr="004B0F8A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632560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  <w:tr w:rsidR="003004D5" w:rsidRPr="00DD0A89" w:rsidTr="003004D5">
        <w:tc>
          <w:tcPr>
            <w:tcW w:w="242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7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Литературное чтение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1" w:type="pct"/>
          </w:tcPr>
          <w:p w:rsidR="003004D5" w:rsidRPr="006117CD" w:rsidRDefault="003004D5" w:rsidP="003004D5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sz w:val="24"/>
                <w:szCs w:val="24"/>
                <w:lang w:val="ru-RU"/>
              </w:rPr>
              <w:t xml:space="preserve">Обобщение по разделу «Люблю природу русскую. Весна».  Жуковский Василий </w:t>
            </w:r>
            <w:proofErr w:type="gramStart"/>
            <w:r w:rsidRPr="006117CD">
              <w:rPr>
                <w:sz w:val="24"/>
                <w:szCs w:val="24"/>
                <w:lang w:val="ru-RU"/>
              </w:rPr>
              <w:t>Андреевич  «</w:t>
            </w:r>
            <w:proofErr w:type="gramEnd"/>
            <w:r w:rsidRPr="006117CD">
              <w:rPr>
                <w:sz w:val="24"/>
                <w:szCs w:val="24"/>
                <w:lang w:val="ru-RU"/>
              </w:rPr>
              <w:t>Жаворонок»</w:t>
            </w:r>
          </w:p>
          <w:p w:rsidR="003004D5" w:rsidRPr="00F91DD1" w:rsidRDefault="003004D5" w:rsidP="003004D5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sz w:val="24"/>
                <w:szCs w:val="24"/>
                <w:lang w:val="ru-RU"/>
              </w:rPr>
              <w:t xml:space="preserve">«Белая </w:t>
            </w:r>
            <w:proofErr w:type="gramStart"/>
            <w:r w:rsidRPr="006117CD">
              <w:rPr>
                <w:sz w:val="24"/>
                <w:szCs w:val="24"/>
                <w:lang w:val="ru-RU"/>
              </w:rPr>
              <w:t>береза»-</w:t>
            </w:r>
            <w:proofErr w:type="gramEnd"/>
            <w:r w:rsidRPr="006117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7CD">
              <w:rPr>
                <w:sz w:val="24"/>
                <w:szCs w:val="24"/>
                <w:lang w:val="ru-RU"/>
              </w:rPr>
              <w:t>С..Васильев</w:t>
            </w:r>
            <w:proofErr w:type="spellEnd"/>
          </w:p>
        </w:tc>
        <w:tc>
          <w:tcPr>
            <w:tcW w:w="925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120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sz w:val="24"/>
                <w:szCs w:val="24"/>
                <w:lang w:val="ru-RU"/>
              </w:rPr>
              <w:t>Читать стихотворные произведения наизусть (по выбору);</w:t>
            </w:r>
          </w:p>
        </w:tc>
        <w:tc>
          <w:tcPr>
            <w:tcW w:w="377" w:type="pct"/>
          </w:tcPr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438" w:type="pct"/>
          </w:tcPr>
          <w:p w:rsidR="003004D5" w:rsidRPr="004B0F8A" w:rsidRDefault="003004D5" w:rsidP="003004D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004D5" w:rsidRPr="00C83FDB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004D5" w:rsidRPr="00DD0A89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</w:tr>
      <w:tr w:rsidR="003004D5" w:rsidRPr="004B0F8A" w:rsidTr="003004D5">
        <w:tc>
          <w:tcPr>
            <w:tcW w:w="242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7" w:type="pct"/>
          </w:tcPr>
          <w:p w:rsidR="003004D5" w:rsidRDefault="003004D5" w:rsidP="003004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21" w:type="pct"/>
          </w:tcPr>
          <w:p w:rsidR="003004D5" w:rsidRPr="003004D5" w:rsidRDefault="003004D5" w:rsidP="003004D5">
            <w:pPr>
              <w:rPr>
                <w:sz w:val="24"/>
                <w:szCs w:val="24"/>
                <w:lang w:val="ru-RU"/>
              </w:rPr>
            </w:pPr>
            <w:r w:rsidRPr="003004D5">
              <w:rPr>
                <w:rFonts w:cs="Calibri"/>
                <w:sz w:val="24"/>
                <w:szCs w:val="24"/>
                <w:lang w:val="ru-RU" w:eastAsia="ar-SA"/>
              </w:rPr>
              <w:t>Теперь я знаю (учебник стр. 96-97)</w:t>
            </w:r>
          </w:p>
        </w:tc>
        <w:tc>
          <w:tcPr>
            <w:tcW w:w="925" w:type="pct"/>
          </w:tcPr>
          <w:p w:rsidR="003004D5" w:rsidRPr="00F039E2" w:rsidRDefault="003004D5" w:rsidP="003004D5">
            <w:pPr>
              <w:rPr>
                <w:sz w:val="24"/>
                <w:szCs w:val="24"/>
              </w:rPr>
            </w:pPr>
            <w:proofErr w:type="spellStart"/>
            <w:r w:rsidRPr="00F039E2">
              <w:rPr>
                <w:sz w:val="24"/>
                <w:szCs w:val="24"/>
              </w:rPr>
              <w:t>Оффлайн</w:t>
            </w:r>
            <w:proofErr w:type="spellEnd"/>
            <w:r w:rsidRPr="00F039E2">
              <w:rPr>
                <w:sz w:val="24"/>
                <w:szCs w:val="24"/>
              </w:rPr>
              <w:t xml:space="preserve"> </w:t>
            </w:r>
            <w:proofErr w:type="spellStart"/>
            <w:r w:rsidRPr="00F039E2">
              <w:rPr>
                <w:sz w:val="24"/>
                <w:szCs w:val="24"/>
              </w:rPr>
              <w:t>урок</w:t>
            </w:r>
            <w:proofErr w:type="spellEnd"/>
            <w:r w:rsidRPr="00F039E2">
              <w:rPr>
                <w:sz w:val="24"/>
                <w:szCs w:val="24"/>
              </w:rPr>
              <w:t xml:space="preserve">, </w:t>
            </w:r>
            <w:proofErr w:type="spellStart"/>
            <w:r w:rsidRPr="00F039E2">
              <w:rPr>
                <w:sz w:val="24"/>
                <w:szCs w:val="24"/>
              </w:rPr>
              <w:t>рассылка</w:t>
            </w:r>
            <w:proofErr w:type="spellEnd"/>
            <w:r w:rsidRPr="00F039E2">
              <w:rPr>
                <w:sz w:val="24"/>
                <w:szCs w:val="24"/>
              </w:rPr>
              <w:t xml:space="preserve"> </w:t>
            </w:r>
            <w:proofErr w:type="spellStart"/>
            <w:r w:rsidRPr="00F039E2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120" w:type="pct"/>
          </w:tcPr>
          <w:p w:rsidR="003004D5" w:rsidRPr="003004D5" w:rsidRDefault="003004D5" w:rsidP="003004D5">
            <w:pPr>
              <w:rPr>
                <w:sz w:val="24"/>
                <w:szCs w:val="24"/>
                <w:lang w:val="ru-RU"/>
              </w:rPr>
            </w:pPr>
            <w:r w:rsidRPr="003004D5">
              <w:rPr>
                <w:sz w:val="24"/>
                <w:szCs w:val="24"/>
                <w:lang w:val="ru-RU"/>
              </w:rPr>
              <w:t xml:space="preserve">Выполнить задания на платформе учи </w:t>
            </w:r>
            <w:proofErr w:type="spellStart"/>
            <w:r w:rsidRPr="003004D5">
              <w:rPr>
                <w:sz w:val="24"/>
                <w:szCs w:val="24"/>
                <w:lang w:val="ru-RU"/>
              </w:rPr>
              <w:t>ру</w:t>
            </w:r>
            <w:proofErr w:type="spellEnd"/>
            <w:r w:rsidRPr="003004D5">
              <w:rPr>
                <w:sz w:val="24"/>
                <w:szCs w:val="24"/>
                <w:lang w:val="ru-RU"/>
              </w:rPr>
              <w:t>,</w:t>
            </w:r>
          </w:p>
          <w:p w:rsidR="003004D5" w:rsidRPr="003004D5" w:rsidRDefault="003004D5" w:rsidP="003004D5">
            <w:pPr>
              <w:rPr>
                <w:sz w:val="24"/>
                <w:szCs w:val="24"/>
                <w:lang w:val="ru-RU"/>
              </w:rPr>
            </w:pPr>
            <w:hyperlink r:id="rId5" w:history="1">
              <w:r w:rsidRPr="00735DB6">
                <w:rPr>
                  <w:rStyle w:val="a4"/>
                  <w:sz w:val="24"/>
                  <w:szCs w:val="24"/>
                </w:rPr>
                <w:t>https</w:t>
              </w:r>
              <w:r w:rsidRPr="003004D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35DB6">
                <w:rPr>
                  <w:rStyle w:val="a4"/>
                  <w:sz w:val="24"/>
                  <w:szCs w:val="24"/>
                </w:rPr>
                <w:t>uchi</w:t>
              </w:r>
              <w:proofErr w:type="spellEnd"/>
              <w:r w:rsidRPr="003004D5">
                <w:rPr>
                  <w:rStyle w:val="a4"/>
                  <w:sz w:val="24"/>
                  <w:szCs w:val="24"/>
                  <w:lang w:val="ru-RU"/>
                </w:rPr>
                <w:t>.</w:t>
              </w:r>
              <w:proofErr w:type="spellStart"/>
              <w:r w:rsidRPr="00735DB6">
                <w:rPr>
                  <w:rStyle w:val="a4"/>
                  <w:sz w:val="24"/>
                  <w:szCs w:val="24"/>
                </w:rPr>
                <w:t>ru</w:t>
              </w:r>
              <w:proofErr w:type="spellEnd"/>
              <w:r w:rsidRPr="003004D5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Pr="00735DB6">
                <w:rPr>
                  <w:rStyle w:val="a4"/>
                  <w:sz w:val="24"/>
                  <w:szCs w:val="24"/>
                </w:rPr>
                <w:t>teachers</w:t>
              </w:r>
              <w:r w:rsidRPr="003004D5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Pr="00735DB6">
                <w:rPr>
                  <w:rStyle w:val="a4"/>
                  <w:sz w:val="24"/>
                  <w:szCs w:val="24"/>
                </w:rPr>
                <w:t>groups</w:t>
              </w:r>
              <w:r w:rsidRPr="003004D5">
                <w:rPr>
                  <w:rStyle w:val="a4"/>
                  <w:sz w:val="24"/>
                  <w:szCs w:val="24"/>
                  <w:lang w:val="ru-RU"/>
                </w:rPr>
                <w:t>/7268147/</w:t>
              </w:r>
              <w:r w:rsidRPr="00735DB6">
                <w:rPr>
                  <w:rStyle w:val="a4"/>
                  <w:sz w:val="24"/>
                  <w:szCs w:val="24"/>
                </w:rPr>
                <w:t>subjects</w:t>
              </w:r>
              <w:r w:rsidRPr="003004D5">
                <w:rPr>
                  <w:rStyle w:val="a4"/>
                  <w:sz w:val="24"/>
                  <w:szCs w:val="24"/>
                  <w:lang w:val="ru-RU"/>
                </w:rPr>
                <w:t>/5/</w:t>
              </w:r>
              <w:r w:rsidRPr="00735DB6">
                <w:rPr>
                  <w:rStyle w:val="a4"/>
                  <w:sz w:val="24"/>
                  <w:szCs w:val="24"/>
                </w:rPr>
                <w:t>course</w:t>
              </w:r>
              <w:r w:rsidRPr="003004D5">
                <w:rPr>
                  <w:rStyle w:val="a4"/>
                  <w:sz w:val="24"/>
                  <w:szCs w:val="24"/>
                  <w:lang w:val="ru-RU"/>
                </w:rPr>
                <w:t>_</w:t>
              </w:r>
              <w:r w:rsidRPr="00735DB6">
                <w:rPr>
                  <w:rStyle w:val="a4"/>
                  <w:sz w:val="24"/>
                  <w:szCs w:val="24"/>
                </w:rPr>
                <w:t>programs</w:t>
              </w:r>
              <w:r w:rsidRPr="003004D5">
                <w:rPr>
                  <w:rStyle w:val="a4"/>
                  <w:sz w:val="24"/>
                  <w:szCs w:val="24"/>
                  <w:lang w:val="ru-RU"/>
                </w:rPr>
                <w:t>/2/</w:t>
              </w:r>
              <w:r w:rsidRPr="00735DB6">
                <w:rPr>
                  <w:rStyle w:val="a4"/>
                  <w:sz w:val="24"/>
                  <w:szCs w:val="24"/>
                </w:rPr>
                <w:t>cards</w:t>
              </w:r>
              <w:r w:rsidRPr="003004D5">
                <w:rPr>
                  <w:rStyle w:val="a4"/>
                  <w:sz w:val="24"/>
                  <w:szCs w:val="24"/>
                  <w:lang w:val="ru-RU"/>
                </w:rPr>
                <w:t>/87253</w:t>
              </w:r>
            </w:hyperlink>
          </w:p>
          <w:p w:rsidR="003004D5" w:rsidRPr="003004D5" w:rsidRDefault="003004D5" w:rsidP="003004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3004D5" w:rsidRPr="00F039E2" w:rsidRDefault="003004D5" w:rsidP="00300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</w:t>
            </w:r>
            <w:r w:rsidRPr="00F039E2">
              <w:rPr>
                <w:sz w:val="24"/>
                <w:szCs w:val="24"/>
              </w:rPr>
              <w:t>.04</w:t>
            </w:r>
          </w:p>
        </w:tc>
        <w:tc>
          <w:tcPr>
            <w:tcW w:w="438" w:type="pct"/>
          </w:tcPr>
          <w:p w:rsidR="003004D5" w:rsidRPr="00F039E2" w:rsidRDefault="003004D5" w:rsidP="003004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Статистика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</w:p>
        </w:tc>
      </w:tr>
    </w:tbl>
    <w:p w:rsidR="003004D5" w:rsidRPr="00FA5B93" w:rsidRDefault="003004D5" w:rsidP="0065709D">
      <w:pPr>
        <w:jc w:val="center"/>
        <w:rPr>
          <w:b/>
          <w:lang w:val="ru-RU"/>
        </w:rPr>
      </w:pPr>
      <w:bookmarkStart w:id="0" w:name="_GoBack"/>
      <w:bookmarkEnd w:id="0"/>
    </w:p>
    <w:sectPr w:rsidR="003004D5" w:rsidRPr="00FA5B93" w:rsidSect="00DC4C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74"/>
    <w:rsid w:val="003004D5"/>
    <w:rsid w:val="003F51C4"/>
    <w:rsid w:val="006161C0"/>
    <w:rsid w:val="0065709D"/>
    <w:rsid w:val="00DA0148"/>
    <w:rsid w:val="00DC4C74"/>
    <w:rsid w:val="00F14BF3"/>
    <w:rsid w:val="00FA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AA406-5577-4555-BF8B-E0BCC8D7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C7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C7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709D"/>
    <w:rPr>
      <w:color w:val="0563C1" w:themeColor="hyperlink"/>
      <w:u w:val="single"/>
    </w:rPr>
  </w:style>
  <w:style w:type="paragraph" w:styleId="a5">
    <w:name w:val="No Spacing"/>
    <w:uiPriority w:val="1"/>
    <w:qFormat/>
    <w:rsid w:val="006570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teachers/groups/7268147/subjects/5/course_programs/2/cards/87253" TargetMode="External"/><Relationship Id="rId4" Type="http://schemas.openxmlformats.org/officeDocument/2006/relationships/hyperlink" Target="mailto:massarova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2020-04-13T10:15:00Z</dcterms:created>
  <dcterms:modified xsi:type="dcterms:W3CDTF">2020-04-16T15:02:00Z</dcterms:modified>
</cp:coreProperties>
</file>